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465DB" w14:textId="77777777" w:rsidR="00217F98" w:rsidRPr="00217F98" w:rsidRDefault="00217F98" w:rsidP="00217F98">
      <w:pPr>
        <w:pStyle w:val="Title"/>
        <w:tabs>
          <w:tab w:val="left" w:pos="1440"/>
        </w:tabs>
        <w:spacing w:line="360" w:lineRule="auto"/>
        <w:rPr>
          <w:rFonts w:ascii="Times New Roman" w:hAnsi="Times New Roman"/>
          <w:bCs/>
          <w:sz w:val="28"/>
          <w:szCs w:val="28"/>
          <w:lang w:val="nl-NL"/>
        </w:rPr>
      </w:pPr>
      <w:r w:rsidRPr="00217F98">
        <w:rPr>
          <w:rFonts w:ascii="Times New Roman" w:hAnsi="Times New Roman"/>
          <w:bCs/>
          <w:sz w:val="28"/>
          <w:szCs w:val="28"/>
          <w:lang w:val="nl-NL"/>
        </w:rPr>
        <w:t xml:space="preserve">THỰC HÀNH THIẾT KẾ BÀI DẠY </w:t>
      </w:r>
    </w:p>
    <w:p w14:paraId="75F48947" w14:textId="77777777" w:rsidR="00217F98" w:rsidRPr="00217F98" w:rsidRDefault="00217F98" w:rsidP="00217F98">
      <w:pPr>
        <w:jc w:val="center"/>
        <w:rPr>
          <w:rFonts w:cs="Times New Roman"/>
          <w:b/>
          <w:sz w:val="28"/>
          <w:szCs w:val="28"/>
        </w:rPr>
      </w:pPr>
      <w:r w:rsidRPr="00217F98">
        <w:rPr>
          <w:rFonts w:cs="Times New Roman"/>
          <w:b/>
          <w:sz w:val="28"/>
          <w:szCs w:val="28"/>
        </w:rPr>
        <w:t>CHỦ ĐỀ: PHÉP CỘNG, PHÉP TRỪ TRONG PHẠM VI 10</w:t>
      </w:r>
    </w:p>
    <w:p w14:paraId="41435969" w14:textId="31774260" w:rsidR="00217F98" w:rsidRPr="00217F98" w:rsidRDefault="00217F98" w:rsidP="00217F98">
      <w:pPr>
        <w:jc w:val="center"/>
        <w:rPr>
          <w:rFonts w:cs="Times New Roman"/>
          <w:b/>
          <w:sz w:val="28"/>
          <w:szCs w:val="28"/>
        </w:rPr>
      </w:pPr>
      <w:r w:rsidRPr="00217F98">
        <w:rPr>
          <w:rFonts w:cs="Times New Roman"/>
          <w:b/>
          <w:sz w:val="28"/>
          <w:szCs w:val="28"/>
        </w:rPr>
        <w:t xml:space="preserve">BÀI: </w:t>
      </w:r>
      <w:r w:rsidR="00D408DA">
        <w:rPr>
          <w:rFonts w:cs="Times New Roman"/>
          <w:b/>
          <w:sz w:val="28"/>
          <w:szCs w:val="28"/>
        </w:rPr>
        <w:t>TRỪ BẰNG CÁCH ĐẾM BỚT</w:t>
      </w:r>
    </w:p>
    <w:p w14:paraId="4FC9EB48" w14:textId="77777777" w:rsidR="00217F98" w:rsidRPr="00217F98" w:rsidRDefault="00217F98" w:rsidP="00217F98">
      <w:pPr>
        <w:jc w:val="center"/>
        <w:rPr>
          <w:rFonts w:cs="Times New Roman"/>
          <w:b/>
          <w:sz w:val="28"/>
          <w:szCs w:val="28"/>
        </w:rPr>
      </w:pPr>
      <w:r w:rsidRPr="00217F98">
        <w:rPr>
          <w:rFonts w:cs="Times New Roman"/>
          <w:b/>
          <w:sz w:val="28"/>
          <w:szCs w:val="28"/>
        </w:rPr>
        <w:t>(SÁCH: CHÂN TRỜI SÁNG TẠO)</w:t>
      </w:r>
    </w:p>
    <w:p w14:paraId="105416B4" w14:textId="77777777" w:rsidR="00217F98" w:rsidRPr="00217F98" w:rsidRDefault="00217F98" w:rsidP="00217F98">
      <w:pPr>
        <w:spacing w:line="360" w:lineRule="auto"/>
        <w:rPr>
          <w:rFonts w:cs="Times New Roman"/>
          <w:b/>
          <w:sz w:val="28"/>
          <w:szCs w:val="28"/>
          <w:u w:val="single"/>
          <w:lang w:val="nl-NL"/>
        </w:rPr>
      </w:pPr>
      <w:r w:rsidRPr="00217F98">
        <w:rPr>
          <w:rFonts w:cs="Times New Roman"/>
          <w:b/>
          <w:sz w:val="28"/>
          <w:szCs w:val="28"/>
          <w:lang w:val="vi-VN"/>
        </w:rPr>
        <w:t>1</w:t>
      </w:r>
      <w:r w:rsidRPr="00217F98">
        <w:rPr>
          <w:rFonts w:cs="Times New Roman"/>
          <w:b/>
          <w:sz w:val="28"/>
          <w:szCs w:val="28"/>
          <w:lang w:val="nl-NL"/>
        </w:rPr>
        <w:t>. Mục tiêu</w:t>
      </w:r>
    </w:p>
    <w:p w14:paraId="04F7C04D" w14:textId="77777777" w:rsidR="00217F98" w:rsidRPr="00217F98" w:rsidRDefault="00217F98" w:rsidP="00217F98">
      <w:pPr>
        <w:spacing w:line="360" w:lineRule="auto"/>
        <w:jc w:val="both"/>
        <w:rPr>
          <w:rFonts w:cs="Times New Roman"/>
          <w:b/>
          <w:sz w:val="28"/>
          <w:szCs w:val="28"/>
          <w:lang w:val="vi-VN"/>
        </w:rPr>
      </w:pPr>
      <w:r w:rsidRPr="00217F98">
        <w:rPr>
          <w:rFonts w:cs="Times New Roman"/>
          <w:b/>
          <w:sz w:val="28"/>
          <w:szCs w:val="28"/>
          <w:lang w:val="vi-VN"/>
        </w:rPr>
        <w:t>1.</w:t>
      </w:r>
      <w:r w:rsidRPr="00217F98">
        <w:rPr>
          <w:rFonts w:cs="Times New Roman"/>
          <w:b/>
          <w:sz w:val="28"/>
          <w:szCs w:val="28"/>
        </w:rPr>
        <w:t>1.</w:t>
      </w:r>
      <w:r w:rsidRPr="00217F98">
        <w:rPr>
          <w:rFonts w:cs="Times New Roman"/>
          <w:b/>
          <w:sz w:val="28"/>
          <w:szCs w:val="28"/>
          <w:lang w:val="vi-VN"/>
        </w:rPr>
        <w:t xml:space="preserve"> Yêu cầu cần đạt về kiến thức, kĩ năng:</w:t>
      </w:r>
    </w:p>
    <w:p w14:paraId="19BBE7E9" w14:textId="656B8C93" w:rsidR="00217F98" w:rsidRPr="00217F98" w:rsidRDefault="00217F98" w:rsidP="00217F98">
      <w:pPr>
        <w:shd w:val="clear" w:color="auto" w:fill="FFFFFF"/>
        <w:ind w:left="390"/>
        <w:jc w:val="both"/>
        <w:rPr>
          <w:rFonts w:cs="Times New Roman"/>
          <w:sz w:val="28"/>
          <w:szCs w:val="28"/>
          <w:bdr w:val="none" w:sz="0" w:space="0" w:color="auto" w:frame="1"/>
          <w:lang w:eastAsia="vi-VN"/>
        </w:rPr>
      </w:pPr>
      <w:r w:rsidRPr="00217F98">
        <w:rPr>
          <w:rFonts w:cs="Times New Roman"/>
          <w:sz w:val="28"/>
          <w:szCs w:val="28"/>
          <w:bdr w:val="none" w:sz="0" w:space="0" w:color="auto" w:frame="1"/>
          <w:lang w:val="vi-VN" w:eastAsia="vi-VN"/>
        </w:rPr>
        <w:t xml:space="preserve">- </w:t>
      </w:r>
      <w:r>
        <w:rPr>
          <w:rFonts w:cs="Times New Roman"/>
          <w:sz w:val="28"/>
          <w:szCs w:val="28"/>
          <w:bdr w:val="none" w:sz="0" w:space="0" w:color="auto" w:frame="1"/>
          <w:lang w:eastAsia="vi-VN"/>
        </w:rPr>
        <w:t xml:space="preserve">Mục tiêu </w:t>
      </w:r>
      <w:r w:rsidR="00982E5B">
        <w:rPr>
          <w:rFonts w:cs="Times New Roman"/>
          <w:sz w:val="28"/>
          <w:szCs w:val="28"/>
          <w:bdr w:val="none" w:sz="0" w:space="0" w:color="auto" w:frame="1"/>
          <w:lang w:eastAsia="vi-VN"/>
        </w:rPr>
        <w:t>1</w:t>
      </w:r>
      <w:r w:rsidRPr="00217F98">
        <w:rPr>
          <w:rFonts w:cs="Times New Roman"/>
          <w:sz w:val="28"/>
          <w:szCs w:val="28"/>
          <w:bdr w:val="none" w:sz="0" w:space="0" w:color="auto" w:frame="1"/>
          <w:lang w:val="vi-VN" w:eastAsia="vi-VN"/>
        </w:rPr>
        <w:t xml:space="preserve">: Thực hiện được </w:t>
      </w:r>
      <w:r w:rsidR="000A53D2">
        <w:rPr>
          <w:rFonts w:cs="Times New Roman"/>
          <w:sz w:val="28"/>
          <w:szCs w:val="28"/>
          <w:bdr w:val="none" w:sz="0" w:space="0" w:color="auto" w:frame="1"/>
          <w:lang w:eastAsia="vi-VN"/>
        </w:rPr>
        <w:t>phép trừ</w:t>
      </w:r>
      <w:r w:rsidR="00982E5B">
        <w:rPr>
          <w:rFonts w:cs="Times New Roman"/>
          <w:sz w:val="28"/>
          <w:szCs w:val="28"/>
          <w:bdr w:val="none" w:sz="0" w:space="0" w:color="auto" w:frame="1"/>
          <w:lang w:eastAsia="vi-VN"/>
        </w:rPr>
        <w:t xml:space="preserve"> trong phạm vi 10</w:t>
      </w:r>
      <w:r w:rsidR="007A587E">
        <w:rPr>
          <w:rFonts w:cs="Times New Roman"/>
          <w:sz w:val="28"/>
          <w:szCs w:val="28"/>
          <w:bdr w:val="none" w:sz="0" w:space="0" w:color="auto" w:frame="1"/>
          <w:lang w:eastAsia="vi-VN"/>
        </w:rPr>
        <w:t xml:space="preserve"> bằng </w:t>
      </w:r>
      <w:r w:rsidR="00D408DA">
        <w:rPr>
          <w:rFonts w:cs="Times New Roman"/>
          <w:sz w:val="28"/>
          <w:szCs w:val="28"/>
          <w:bdr w:val="none" w:sz="0" w:space="0" w:color="auto" w:frame="1"/>
          <w:lang w:eastAsia="vi-VN"/>
        </w:rPr>
        <w:t>cách đếm bớt</w:t>
      </w:r>
      <w:r w:rsidR="000A53D2">
        <w:rPr>
          <w:rFonts w:cs="Times New Roman"/>
          <w:sz w:val="28"/>
          <w:szCs w:val="28"/>
          <w:bdr w:val="none" w:sz="0" w:space="0" w:color="auto" w:frame="1"/>
          <w:lang w:eastAsia="vi-VN"/>
        </w:rPr>
        <w:t>.</w:t>
      </w:r>
    </w:p>
    <w:p w14:paraId="58BC9BED" w14:textId="2E5C2FFB" w:rsidR="00217F98" w:rsidRDefault="00217F98" w:rsidP="00217F98">
      <w:pPr>
        <w:shd w:val="clear" w:color="auto" w:fill="FFFFFF"/>
        <w:ind w:left="390"/>
        <w:jc w:val="both"/>
        <w:rPr>
          <w:rFonts w:cs="Times New Roman"/>
          <w:sz w:val="28"/>
          <w:szCs w:val="28"/>
          <w:bdr w:val="none" w:sz="0" w:space="0" w:color="auto" w:frame="1"/>
          <w:lang w:val="vi-VN" w:eastAsia="vi-VN"/>
        </w:rPr>
      </w:pPr>
      <w:r w:rsidRPr="00217F98">
        <w:rPr>
          <w:rFonts w:cs="Times New Roman"/>
          <w:sz w:val="28"/>
          <w:szCs w:val="28"/>
          <w:bdr w:val="none" w:sz="0" w:space="0" w:color="auto" w:frame="1"/>
          <w:lang w:eastAsia="vi-VN"/>
        </w:rPr>
        <w:t xml:space="preserve">- </w:t>
      </w:r>
      <w:r>
        <w:rPr>
          <w:rFonts w:cs="Times New Roman"/>
          <w:sz w:val="28"/>
          <w:szCs w:val="28"/>
          <w:bdr w:val="none" w:sz="0" w:space="0" w:color="auto" w:frame="1"/>
          <w:lang w:eastAsia="vi-VN"/>
        </w:rPr>
        <w:t xml:space="preserve">Mục tiêu </w:t>
      </w:r>
      <w:r w:rsidR="00982E5B">
        <w:rPr>
          <w:rFonts w:cs="Times New Roman"/>
          <w:sz w:val="28"/>
          <w:szCs w:val="28"/>
          <w:bdr w:val="none" w:sz="0" w:space="0" w:color="auto" w:frame="1"/>
          <w:lang w:eastAsia="vi-VN"/>
        </w:rPr>
        <w:t>2</w:t>
      </w:r>
      <w:r w:rsidRPr="00217F98">
        <w:rPr>
          <w:rFonts w:cs="Times New Roman"/>
          <w:sz w:val="28"/>
          <w:szCs w:val="28"/>
          <w:bdr w:val="none" w:sz="0" w:space="0" w:color="auto" w:frame="1"/>
          <w:lang w:eastAsia="vi-VN"/>
        </w:rPr>
        <w:t xml:space="preserve">: </w:t>
      </w:r>
      <w:r w:rsidR="00D408DA">
        <w:rPr>
          <w:rFonts w:cs="Times New Roman"/>
          <w:sz w:val="28"/>
          <w:szCs w:val="28"/>
          <w:bdr w:val="none" w:sz="0" w:space="0" w:color="auto" w:frame="1"/>
          <w:lang w:eastAsia="vi-VN"/>
        </w:rPr>
        <w:t>Làm quen với việc thực hiện tính toán trong trường hợp có 2 dấu phép tính cộng và trừ</w:t>
      </w:r>
      <w:r w:rsidRPr="00217F98">
        <w:rPr>
          <w:rFonts w:cs="Times New Roman"/>
          <w:sz w:val="28"/>
          <w:szCs w:val="28"/>
          <w:bdr w:val="none" w:sz="0" w:space="0" w:color="auto" w:frame="1"/>
          <w:lang w:val="vi-VN" w:eastAsia="vi-VN"/>
        </w:rPr>
        <w:t>.</w:t>
      </w:r>
    </w:p>
    <w:p w14:paraId="62CCF859" w14:textId="18AD9B7E" w:rsidR="00982E5B" w:rsidRPr="00982E5B" w:rsidRDefault="00982E5B" w:rsidP="00982E5B">
      <w:pPr>
        <w:shd w:val="clear" w:color="auto" w:fill="FFFFFF"/>
        <w:ind w:left="390"/>
        <w:jc w:val="both"/>
        <w:rPr>
          <w:rFonts w:cs="Times New Roman"/>
          <w:sz w:val="28"/>
          <w:szCs w:val="28"/>
          <w:lang w:val="vi-VN" w:eastAsia="vi-VN"/>
        </w:rPr>
      </w:pPr>
      <w:r w:rsidRPr="00217F98">
        <w:rPr>
          <w:rFonts w:cs="Times New Roman"/>
          <w:sz w:val="28"/>
          <w:szCs w:val="28"/>
          <w:bdr w:val="none" w:sz="0" w:space="0" w:color="auto" w:frame="1"/>
          <w:lang w:val="vi-VN" w:eastAsia="vi-VN"/>
        </w:rPr>
        <w:t xml:space="preserve">- </w:t>
      </w:r>
      <w:r>
        <w:rPr>
          <w:rFonts w:cs="Times New Roman"/>
          <w:sz w:val="28"/>
          <w:szCs w:val="28"/>
          <w:bdr w:val="none" w:sz="0" w:space="0" w:color="auto" w:frame="1"/>
          <w:lang w:eastAsia="vi-VN"/>
        </w:rPr>
        <w:t xml:space="preserve">Mục tiêu </w:t>
      </w:r>
      <w:r w:rsidR="00216786">
        <w:rPr>
          <w:rFonts w:cs="Times New Roman"/>
          <w:sz w:val="28"/>
          <w:szCs w:val="28"/>
          <w:bdr w:val="none" w:sz="0" w:space="0" w:color="auto" w:frame="1"/>
          <w:lang w:eastAsia="vi-VN"/>
        </w:rPr>
        <w:t>3</w:t>
      </w:r>
      <w:r w:rsidRPr="00217F98">
        <w:rPr>
          <w:rFonts w:cs="Times New Roman"/>
          <w:sz w:val="28"/>
          <w:szCs w:val="28"/>
          <w:bdr w:val="none" w:sz="0" w:space="0" w:color="auto" w:frame="1"/>
          <w:lang w:val="vi-VN" w:eastAsia="vi-VN"/>
        </w:rPr>
        <w:t xml:space="preserve">: </w:t>
      </w:r>
      <w:r w:rsidR="00D408DA">
        <w:rPr>
          <w:rFonts w:cs="Times New Roman"/>
          <w:sz w:val="28"/>
          <w:szCs w:val="28"/>
          <w:bdr w:val="none" w:sz="0" w:space="0" w:color="auto" w:frame="1"/>
          <w:lang w:eastAsia="vi-VN"/>
        </w:rPr>
        <w:t>Quan sát tranh, nói được “ câu chuyện” xảy ra phép trừ, viết phép tính</w:t>
      </w:r>
      <w:r w:rsidR="00A071F9">
        <w:rPr>
          <w:rFonts w:cs="Times New Roman"/>
          <w:sz w:val="28"/>
          <w:szCs w:val="28"/>
          <w:bdr w:val="none" w:sz="0" w:space="0" w:color="auto" w:frame="1"/>
          <w:lang w:eastAsia="vi-VN"/>
        </w:rPr>
        <w:t xml:space="preserve"> cộng và trừ</w:t>
      </w:r>
      <w:r w:rsidR="00D408DA">
        <w:rPr>
          <w:rFonts w:cs="Times New Roman"/>
          <w:sz w:val="28"/>
          <w:szCs w:val="28"/>
          <w:bdr w:val="none" w:sz="0" w:space="0" w:color="auto" w:frame="1"/>
          <w:lang w:eastAsia="vi-VN"/>
        </w:rPr>
        <w:t xml:space="preserve"> liên quan</w:t>
      </w:r>
      <w:r w:rsidRPr="00217F98">
        <w:rPr>
          <w:rFonts w:cs="Times New Roman"/>
          <w:sz w:val="28"/>
          <w:szCs w:val="28"/>
          <w:bdr w:val="none" w:sz="0" w:space="0" w:color="auto" w:frame="1"/>
          <w:lang w:val="vi-VN" w:eastAsia="vi-VN"/>
        </w:rPr>
        <w:t>.</w:t>
      </w:r>
    </w:p>
    <w:p w14:paraId="56B6BB79" w14:textId="3ADB3A08" w:rsidR="00217F98" w:rsidRPr="00026728" w:rsidRDefault="00217F98" w:rsidP="00217F98">
      <w:pPr>
        <w:shd w:val="clear" w:color="auto" w:fill="FFFFFF"/>
        <w:ind w:left="390"/>
        <w:jc w:val="both"/>
        <w:rPr>
          <w:rFonts w:cs="Times New Roman"/>
          <w:sz w:val="28"/>
          <w:szCs w:val="28"/>
          <w:lang w:val="vi-VN" w:eastAsia="vi-VN"/>
        </w:rPr>
      </w:pPr>
      <w:r w:rsidRPr="00217F98">
        <w:rPr>
          <w:rFonts w:cs="Times New Roman"/>
          <w:sz w:val="28"/>
          <w:szCs w:val="28"/>
          <w:bdr w:val="none" w:sz="0" w:space="0" w:color="auto" w:frame="1"/>
          <w:lang w:val="vi-VN" w:eastAsia="vi-VN"/>
        </w:rPr>
        <w:t xml:space="preserve">- </w:t>
      </w:r>
      <w:r>
        <w:rPr>
          <w:rFonts w:cs="Times New Roman"/>
          <w:sz w:val="28"/>
          <w:szCs w:val="28"/>
          <w:bdr w:val="none" w:sz="0" w:space="0" w:color="auto" w:frame="1"/>
          <w:lang w:eastAsia="vi-VN"/>
        </w:rPr>
        <w:t xml:space="preserve">Mục tiêu </w:t>
      </w:r>
      <w:r w:rsidRPr="00217F98">
        <w:rPr>
          <w:rFonts w:cs="Times New Roman"/>
          <w:sz w:val="28"/>
          <w:szCs w:val="28"/>
          <w:bdr w:val="none" w:sz="0" w:space="0" w:color="auto" w:frame="1"/>
          <w:lang w:val="vi-VN" w:eastAsia="vi-VN"/>
        </w:rPr>
        <w:t xml:space="preserve">4: </w:t>
      </w:r>
      <w:r w:rsidR="00A071F9">
        <w:rPr>
          <w:rFonts w:cs="Times New Roman"/>
          <w:sz w:val="28"/>
          <w:szCs w:val="28"/>
          <w:bdr w:val="none" w:sz="0" w:space="0" w:color="auto" w:frame="1"/>
          <w:lang w:eastAsia="vi-VN"/>
        </w:rPr>
        <w:t>Hiểu quan hệ giữa phép cộng và trừ trên các trường hợp cụ thể</w:t>
      </w:r>
      <w:r w:rsidR="00026728">
        <w:rPr>
          <w:rFonts w:cs="Times New Roman"/>
          <w:sz w:val="28"/>
          <w:szCs w:val="28"/>
          <w:bdr w:val="none" w:sz="0" w:space="0" w:color="auto" w:frame="1"/>
          <w:lang w:val="vi-VN" w:eastAsia="vi-VN"/>
        </w:rPr>
        <w:t>.</w:t>
      </w:r>
    </w:p>
    <w:p w14:paraId="3B42EBC5" w14:textId="77777777" w:rsidR="00217F98" w:rsidRPr="00217F98" w:rsidRDefault="00217F98" w:rsidP="00217F98">
      <w:pPr>
        <w:spacing w:line="360" w:lineRule="auto"/>
        <w:jc w:val="both"/>
        <w:rPr>
          <w:rFonts w:cs="Times New Roman"/>
          <w:b/>
          <w:sz w:val="28"/>
          <w:szCs w:val="28"/>
          <w:lang w:val="vi-VN"/>
        </w:rPr>
      </w:pPr>
      <w:r w:rsidRPr="00217F98">
        <w:rPr>
          <w:rFonts w:cs="Times New Roman"/>
          <w:b/>
          <w:sz w:val="28"/>
          <w:szCs w:val="28"/>
        </w:rPr>
        <w:t>1.</w:t>
      </w:r>
      <w:r w:rsidRPr="00217F98">
        <w:rPr>
          <w:rFonts w:cs="Times New Roman"/>
          <w:b/>
          <w:sz w:val="28"/>
          <w:szCs w:val="28"/>
          <w:lang w:val="vi-VN"/>
        </w:rPr>
        <w:t xml:space="preserve">2. Yêu cầu cần đạt về </w:t>
      </w:r>
      <w:r w:rsidRPr="00217F98">
        <w:rPr>
          <w:rFonts w:cs="Times New Roman"/>
          <w:b/>
          <w:sz w:val="28"/>
          <w:szCs w:val="28"/>
        </w:rPr>
        <w:t>p</w:t>
      </w:r>
      <w:r w:rsidRPr="00217F98">
        <w:rPr>
          <w:rFonts w:cs="Times New Roman"/>
          <w:b/>
          <w:sz w:val="28"/>
          <w:szCs w:val="28"/>
          <w:lang w:val="vi-VN"/>
        </w:rPr>
        <w:t>hẩm chất, năng lực:</w:t>
      </w:r>
    </w:p>
    <w:p w14:paraId="115BC41A" w14:textId="77777777" w:rsidR="00217F98" w:rsidRPr="00217F98" w:rsidRDefault="00217F98" w:rsidP="00217F98">
      <w:pPr>
        <w:spacing w:line="360" w:lineRule="auto"/>
        <w:ind w:left="180"/>
        <w:jc w:val="both"/>
        <w:rPr>
          <w:rFonts w:cs="Times New Roman"/>
          <w:sz w:val="28"/>
          <w:szCs w:val="28"/>
          <w:shd w:val="clear" w:color="auto" w:fill="FFFFFF"/>
        </w:rPr>
      </w:pPr>
      <w:r w:rsidRPr="00217F98">
        <w:rPr>
          <w:rFonts w:cs="Times New Roman"/>
          <w:sz w:val="28"/>
          <w:szCs w:val="28"/>
          <w:shd w:val="clear" w:color="auto" w:fill="FFFFFF"/>
          <w:lang w:val="vi-VN"/>
        </w:rPr>
        <w:t xml:space="preserve">- </w:t>
      </w:r>
      <w:r w:rsidRPr="00217F98">
        <w:rPr>
          <w:rFonts w:cs="Times New Roman"/>
          <w:sz w:val="28"/>
          <w:szCs w:val="28"/>
          <w:lang w:val="vi-VN"/>
        </w:rPr>
        <w:t>M</w:t>
      </w:r>
      <w:r w:rsidRPr="00217F98">
        <w:rPr>
          <w:rFonts w:cs="Times New Roman"/>
          <w:sz w:val="28"/>
          <w:szCs w:val="28"/>
        </w:rPr>
        <w:t xml:space="preserve">ục tiêu </w:t>
      </w:r>
      <w:r>
        <w:rPr>
          <w:rFonts w:cs="Times New Roman"/>
          <w:sz w:val="28"/>
          <w:szCs w:val="28"/>
        </w:rPr>
        <w:t>5</w:t>
      </w:r>
      <w:r w:rsidRPr="00217F98">
        <w:rPr>
          <w:rFonts w:cs="Times New Roman"/>
          <w:sz w:val="28"/>
          <w:szCs w:val="28"/>
          <w:lang w:val="vi-VN"/>
        </w:rPr>
        <w:t>:</w:t>
      </w:r>
      <w:r w:rsidRPr="00217F98">
        <w:rPr>
          <w:rFonts w:cs="Times New Roman"/>
          <w:sz w:val="28"/>
          <w:szCs w:val="28"/>
          <w:lang w:val="nl-NL"/>
        </w:rPr>
        <w:t xml:space="preserve"> HS chăm chỉ, trách nhiệm, </w:t>
      </w:r>
      <w:r w:rsidRPr="00217F98">
        <w:rPr>
          <w:rFonts w:cs="Times New Roman"/>
          <w:sz w:val="28"/>
          <w:szCs w:val="28"/>
        </w:rPr>
        <w:t>tích cực hăng say, tự giác thực hiện và hoàn  thành các nhiệm vụ được giao (</w:t>
      </w:r>
      <w:r w:rsidRPr="00217F98">
        <w:rPr>
          <w:rFonts w:cs="Times New Roman"/>
          <w:sz w:val="28"/>
          <w:szCs w:val="28"/>
          <w:bdr w:val="none" w:sz="0" w:space="0" w:color="auto" w:frame="1"/>
          <w:lang w:val="vi-VN" w:eastAsia="vi-VN"/>
        </w:rPr>
        <w:t xml:space="preserve">Biểu hiện của </w:t>
      </w:r>
      <w:r w:rsidRPr="00217F98">
        <w:rPr>
          <w:rFonts w:cs="Times New Roman"/>
          <w:sz w:val="28"/>
          <w:szCs w:val="28"/>
        </w:rPr>
        <w:t>PC chăm chỉ, trách nhiệm).</w:t>
      </w:r>
    </w:p>
    <w:p w14:paraId="087EE3A1" w14:textId="77777777" w:rsidR="00217F98" w:rsidRPr="00217F98" w:rsidRDefault="00217F98" w:rsidP="00217F98">
      <w:pPr>
        <w:spacing w:line="360" w:lineRule="auto"/>
        <w:ind w:left="180"/>
        <w:jc w:val="both"/>
        <w:rPr>
          <w:rFonts w:cs="Times New Roman"/>
          <w:sz w:val="28"/>
          <w:szCs w:val="28"/>
          <w:lang w:val="nl-NL"/>
        </w:rPr>
      </w:pPr>
      <w:r w:rsidRPr="00217F98">
        <w:rPr>
          <w:rFonts w:cs="Times New Roman"/>
          <w:sz w:val="28"/>
          <w:szCs w:val="28"/>
          <w:shd w:val="clear" w:color="auto" w:fill="FFFFFF"/>
          <w:lang w:val="vi-VN"/>
        </w:rPr>
        <w:t xml:space="preserve">- </w:t>
      </w:r>
      <w:r w:rsidRPr="00217F98">
        <w:rPr>
          <w:rFonts w:cs="Times New Roman"/>
          <w:sz w:val="28"/>
          <w:szCs w:val="28"/>
          <w:lang w:val="vi-VN"/>
        </w:rPr>
        <w:t>M</w:t>
      </w:r>
      <w:r w:rsidRPr="00217F98">
        <w:rPr>
          <w:rFonts w:cs="Times New Roman"/>
          <w:sz w:val="28"/>
          <w:szCs w:val="28"/>
        </w:rPr>
        <w:t xml:space="preserve">ục tiêu </w:t>
      </w:r>
      <w:r>
        <w:rPr>
          <w:rFonts w:cs="Times New Roman"/>
          <w:sz w:val="28"/>
          <w:szCs w:val="28"/>
        </w:rPr>
        <w:t>6</w:t>
      </w:r>
      <w:r w:rsidRPr="00217F98">
        <w:rPr>
          <w:rFonts w:cs="Times New Roman"/>
          <w:sz w:val="28"/>
          <w:szCs w:val="28"/>
          <w:lang w:val="vi-VN"/>
        </w:rPr>
        <w:t>:</w:t>
      </w:r>
      <w:r w:rsidRPr="00217F98">
        <w:rPr>
          <w:rFonts w:cs="Times New Roman"/>
          <w:sz w:val="28"/>
          <w:szCs w:val="28"/>
          <w:lang w:val="nl-NL"/>
        </w:rPr>
        <w:t xml:space="preserve"> HS quan sát và trình bày được kết quả quan sát thông qua các hoạt  động học</w:t>
      </w:r>
      <w:r w:rsidRPr="00217F98">
        <w:rPr>
          <w:rFonts w:cs="Times New Roman"/>
          <w:sz w:val="28"/>
          <w:szCs w:val="28"/>
          <w:shd w:val="clear" w:color="auto" w:fill="FFFFFF"/>
        </w:rPr>
        <w:t xml:space="preserve"> (</w:t>
      </w:r>
      <w:r w:rsidRPr="00217F98">
        <w:rPr>
          <w:rFonts w:cs="Times New Roman"/>
          <w:sz w:val="28"/>
          <w:szCs w:val="28"/>
          <w:bdr w:val="none" w:sz="0" w:space="0" w:color="auto" w:frame="1"/>
          <w:lang w:val="vi-VN" w:eastAsia="vi-VN"/>
        </w:rPr>
        <w:t xml:space="preserve">Biểu hiện của </w:t>
      </w:r>
      <w:r w:rsidRPr="00217F98">
        <w:rPr>
          <w:rFonts w:cs="Times New Roman"/>
          <w:sz w:val="28"/>
          <w:szCs w:val="28"/>
          <w:shd w:val="clear" w:color="auto" w:fill="FFFFFF"/>
        </w:rPr>
        <w:t>NL tư duy và lập luận toán học).</w:t>
      </w:r>
    </w:p>
    <w:p w14:paraId="06EF4439" w14:textId="77777777" w:rsidR="00217F98" w:rsidRPr="00217F98" w:rsidRDefault="00217F98" w:rsidP="00217F98">
      <w:pPr>
        <w:spacing w:line="360" w:lineRule="auto"/>
        <w:ind w:left="180"/>
        <w:jc w:val="both"/>
        <w:rPr>
          <w:rFonts w:cs="Times New Roman"/>
          <w:sz w:val="28"/>
          <w:szCs w:val="28"/>
          <w:shd w:val="clear" w:color="auto" w:fill="FFFFFF"/>
        </w:rPr>
      </w:pPr>
      <w:r w:rsidRPr="00217F98">
        <w:rPr>
          <w:rFonts w:cs="Times New Roman"/>
          <w:sz w:val="28"/>
          <w:szCs w:val="28"/>
          <w:shd w:val="clear" w:color="auto" w:fill="FFFFFF"/>
          <w:lang w:val="it-IT"/>
        </w:rPr>
        <w:t xml:space="preserve">- </w:t>
      </w:r>
      <w:r w:rsidRPr="00217F98">
        <w:rPr>
          <w:rFonts w:cs="Times New Roman"/>
          <w:sz w:val="28"/>
          <w:szCs w:val="28"/>
          <w:lang w:val="vi-VN"/>
        </w:rPr>
        <w:t>M</w:t>
      </w:r>
      <w:r w:rsidRPr="00217F98">
        <w:rPr>
          <w:rFonts w:cs="Times New Roman"/>
          <w:sz w:val="28"/>
          <w:szCs w:val="28"/>
        </w:rPr>
        <w:t xml:space="preserve">ục tiêu </w:t>
      </w:r>
      <w:r>
        <w:rPr>
          <w:rFonts w:cs="Times New Roman"/>
          <w:sz w:val="28"/>
          <w:szCs w:val="28"/>
        </w:rPr>
        <w:t>7</w:t>
      </w:r>
      <w:r w:rsidRPr="00217F98">
        <w:rPr>
          <w:rFonts w:cs="Times New Roman"/>
          <w:sz w:val="28"/>
          <w:szCs w:val="28"/>
          <w:lang w:val="vi-VN"/>
        </w:rPr>
        <w:t>:</w:t>
      </w:r>
      <w:r w:rsidRPr="00217F98">
        <w:rPr>
          <w:rFonts w:cs="Times New Roman"/>
          <w:sz w:val="28"/>
          <w:szCs w:val="28"/>
          <w:lang w:val="nl-NL"/>
        </w:rPr>
        <w:t xml:space="preserve"> HS </w:t>
      </w:r>
      <w:r w:rsidRPr="00217F98">
        <w:rPr>
          <w:rFonts w:cs="Times New Roman"/>
          <w:sz w:val="28"/>
          <w:szCs w:val="28"/>
          <w:shd w:val="clear" w:color="auto" w:fill="FFFFFF"/>
        </w:rPr>
        <w:t>n</w:t>
      </w:r>
      <w:r w:rsidRPr="00217F98">
        <w:rPr>
          <w:rFonts w:cs="Times New Roman"/>
          <w:sz w:val="28"/>
          <w:szCs w:val="28"/>
          <w:shd w:val="clear" w:color="auto" w:fill="FFFFFF"/>
          <w:lang w:val="vi-VN"/>
        </w:rPr>
        <w:t xml:space="preserve">ghe hiểu và trình bày được </w:t>
      </w:r>
      <w:r w:rsidRPr="00217F98">
        <w:rPr>
          <w:rFonts w:cs="Times New Roman"/>
          <w:sz w:val="28"/>
          <w:szCs w:val="28"/>
          <w:shd w:val="clear" w:color="auto" w:fill="FFFFFF"/>
        </w:rPr>
        <w:t>nội dung toán học, các vấn đề GV yêu cầu (</w:t>
      </w:r>
      <w:r w:rsidRPr="00217F98">
        <w:rPr>
          <w:rFonts w:cs="Times New Roman"/>
          <w:sz w:val="28"/>
          <w:szCs w:val="28"/>
          <w:bdr w:val="none" w:sz="0" w:space="0" w:color="auto" w:frame="1"/>
          <w:lang w:val="vi-VN" w:eastAsia="vi-VN"/>
        </w:rPr>
        <w:t xml:space="preserve">Biểu hiện của </w:t>
      </w:r>
      <w:r w:rsidRPr="00217F98">
        <w:rPr>
          <w:rFonts w:cs="Times New Roman"/>
          <w:sz w:val="28"/>
          <w:szCs w:val="28"/>
          <w:shd w:val="clear" w:color="auto" w:fill="FFFFFF"/>
        </w:rPr>
        <w:t>NL giao tiếp toán học).</w:t>
      </w:r>
    </w:p>
    <w:p w14:paraId="2419030B" w14:textId="77777777" w:rsidR="00217F98" w:rsidRPr="00217F98" w:rsidRDefault="00217F98" w:rsidP="00217F98">
      <w:pPr>
        <w:spacing w:line="360" w:lineRule="auto"/>
        <w:ind w:left="180"/>
        <w:jc w:val="both"/>
        <w:rPr>
          <w:rFonts w:cs="Times New Roman"/>
          <w:sz w:val="28"/>
          <w:szCs w:val="28"/>
          <w:shd w:val="clear" w:color="auto" w:fill="FFFFFF"/>
        </w:rPr>
      </w:pPr>
      <w:r w:rsidRPr="00217F98">
        <w:rPr>
          <w:rFonts w:cs="Times New Roman"/>
          <w:sz w:val="28"/>
          <w:szCs w:val="28"/>
          <w:shd w:val="clear" w:color="auto" w:fill="FFFFFF"/>
        </w:rPr>
        <w:t xml:space="preserve">- </w:t>
      </w:r>
      <w:r w:rsidRPr="00217F98">
        <w:rPr>
          <w:rFonts w:cs="Times New Roman"/>
          <w:sz w:val="28"/>
          <w:szCs w:val="28"/>
          <w:lang w:val="vi-VN"/>
        </w:rPr>
        <w:t>M</w:t>
      </w:r>
      <w:r w:rsidRPr="00217F98">
        <w:rPr>
          <w:rFonts w:cs="Times New Roman"/>
          <w:sz w:val="28"/>
          <w:szCs w:val="28"/>
        </w:rPr>
        <w:t xml:space="preserve">ục tiêu </w:t>
      </w:r>
      <w:r>
        <w:rPr>
          <w:rFonts w:cs="Times New Roman"/>
          <w:sz w:val="28"/>
          <w:szCs w:val="28"/>
        </w:rPr>
        <w:t>8</w:t>
      </w:r>
      <w:r w:rsidRPr="00217F98">
        <w:rPr>
          <w:rFonts w:cs="Times New Roman"/>
          <w:sz w:val="28"/>
          <w:szCs w:val="28"/>
          <w:lang w:val="vi-VN"/>
        </w:rPr>
        <w:t>:</w:t>
      </w:r>
      <w:r w:rsidRPr="00217F98">
        <w:rPr>
          <w:rFonts w:cs="Times New Roman"/>
          <w:sz w:val="28"/>
          <w:szCs w:val="28"/>
        </w:rPr>
        <w:t xml:space="preserve"> HS nhận biết và trình bày được cách thức giải quyết vấn đề thông qua các tình huống mà GV đưa ra hoặc trong thực tiễn </w:t>
      </w:r>
      <w:r w:rsidRPr="00217F98">
        <w:rPr>
          <w:rFonts w:cs="Times New Roman"/>
          <w:sz w:val="28"/>
          <w:szCs w:val="28"/>
          <w:shd w:val="clear" w:color="auto" w:fill="FFFFFF"/>
        </w:rPr>
        <w:t>(</w:t>
      </w:r>
      <w:r w:rsidRPr="00217F98">
        <w:rPr>
          <w:rFonts w:cs="Times New Roman"/>
          <w:sz w:val="28"/>
          <w:szCs w:val="28"/>
          <w:bdr w:val="none" w:sz="0" w:space="0" w:color="auto" w:frame="1"/>
          <w:lang w:val="vi-VN" w:eastAsia="vi-VN"/>
        </w:rPr>
        <w:t xml:space="preserve">Biểu hiện của </w:t>
      </w:r>
      <w:r w:rsidRPr="00217F98">
        <w:rPr>
          <w:rFonts w:cs="Times New Roman"/>
          <w:sz w:val="28"/>
          <w:szCs w:val="28"/>
          <w:shd w:val="clear" w:color="auto" w:fill="FFFFFF"/>
        </w:rPr>
        <w:t>NL GQVĐ toán học).</w:t>
      </w:r>
    </w:p>
    <w:p w14:paraId="6E9689A5" w14:textId="77777777" w:rsidR="00217F98" w:rsidRPr="00217F98" w:rsidRDefault="00217F98" w:rsidP="00217F98">
      <w:pPr>
        <w:pStyle w:val="BodyTextIndent"/>
        <w:tabs>
          <w:tab w:val="left" w:pos="851"/>
        </w:tabs>
        <w:spacing w:line="360" w:lineRule="auto"/>
        <w:ind w:left="0"/>
        <w:rPr>
          <w:rFonts w:ascii="Times New Roman" w:hAnsi="Times New Roman"/>
          <w:b/>
          <w:sz w:val="28"/>
          <w:szCs w:val="28"/>
          <w:lang w:val="nl-NL"/>
        </w:rPr>
      </w:pPr>
      <w:r w:rsidRPr="00217F98">
        <w:rPr>
          <w:rFonts w:ascii="Times New Roman" w:hAnsi="Times New Roman"/>
          <w:b/>
          <w:sz w:val="28"/>
          <w:szCs w:val="28"/>
          <w:lang w:val="vi-VN"/>
        </w:rPr>
        <w:t>2</w:t>
      </w:r>
      <w:r w:rsidRPr="00217F98">
        <w:rPr>
          <w:rFonts w:ascii="Times New Roman" w:hAnsi="Times New Roman"/>
          <w:b/>
          <w:sz w:val="28"/>
          <w:szCs w:val="28"/>
          <w:lang w:val="nl-NL"/>
        </w:rPr>
        <w:t xml:space="preserve">. Chuẩn bị   </w:t>
      </w:r>
    </w:p>
    <w:p w14:paraId="3EAE2C4A" w14:textId="0BE55CCB" w:rsidR="00217F98" w:rsidRDefault="00217F98" w:rsidP="00970707">
      <w:pPr>
        <w:tabs>
          <w:tab w:val="left" w:pos="1342"/>
        </w:tabs>
        <w:spacing w:line="317" w:lineRule="auto"/>
        <w:ind w:right="320" w:firstLine="567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- Giáo viên:</w:t>
      </w:r>
    </w:p>
    <w:p w14:paraId="23AE5040" w14:textId="77777777" w:rsidR="00217F98" w:rsidRDefault="00217F98" w:rsidP="00217F98">
      <w:pPr>
        <w:tabs>
          <w:tab w:val="left" w:pos="1342"/>
        </w:tabs>
        <w:spacing w:line="317" w:lineRule="auto"/>
        <w:ind w:right="320" w:firstLine="567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+ Máy chiếu, máy tính. (HĐ1, HĐ2, HĐ3)</w:t>
      </w:r>
    </w:p>
    <w:p w14:paraId="714961FE" w14:textId="08FFA580" w:rsidR="00217F98" w:rsidRDefault="00217F98" w:rsidP="00217F98">
      <w:pPr>
        <w:tabs>
          <w:tab w:val="left" w:pos="1342"/>
        </w:tabs>
        <w:spacing w:line="317" w:lineRule="auto"/>
        <w:ind w:right="320" w:firstLine="567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+ Sách giáo khoa (toàn bài).</w:t>
      </w:r>
    </w:p>
    <w:p w14:paraId="527CE3C2" w14:textId="778BF065" w:rsidR="004618FB" w:rsidRDefault="004618FB" w:rsidP="00217F98">
      <w:pPr>
        <w:tabs>
          <w:tab w:val="left" w:pos="1342"/>
        </w:tabs>
        <w:spacing w:line="317" w:lineRule="auto"/>
        <w:ind w:right="320" w:firstLine="567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+ Các khối lập phương (HĐ </w:t>
      </w:r>
      <w:r w:rsidR="00970707">
        <w:rPr>
          <w:rFonts w:eastAsia="Times New Roman"/>
          <w:sz w:val="28"/>
          <w:lang w:val="vi-VN"/>
        </w:rPr>
        <w:t>2</w:t>
      </w:r>
      <w:r>
        <w:rPr>
          <w:rFonts w:eastAsia="Times New Roman"/>
          <w:sz w:val="28"/>
        </w:rPr>
        <w:t>)</w:t>
      </w:r>
    </w:p>
    <w:p w14:paraId="2EA5EF0A" w14:textId="6AFC7C3F" w:rsidR="00970707" w:rsidRPr="00970707" w:rsidRDefault="00970707" w:rsidP="00217F98">
      <w:pPr>
        <w:tabs>
          <w:tab w:val="left" w:pos="1342"/>
        </w:tabs>
        <w:spacing w:line="317" w:lineRule="auto"/>
        <w:ind w:right="320" w:firstLine="567"/>
        <w:jc w:val="both"/>
        <w:rPr>
          <w:rFonts w:eastAsia="Times New Roman"/>
          <w:sz w:val="28"/>
          <w:lang w:val="vi-VN"/>
        </w:rPr>
      </w:pPr>
      <w:r>
        <w:rPr>
          <w:rFonts w:eastAsia="Times New Roman"/>
          <w:sz w:val="28"/>
          <w:lang w:val="vi-VN"/>
        </w:rPr>
        <w:t>+Phiếu học tập (HĐ1 và HĐ 3)</w:t>
      </w:r>
    </w:p>
    <w:p w14:paraId="274136B3" w14:textId="77777777" w:rsidR="00217F98" w:rsidRPr="00E241A1" w:rsidRDefault="00217F98" w:rsidP="00217F98">
      <w:pPr>
        <w:spacing w:line="3" w:lineRule="exact"/>
        <w:rPr>
          <w:rFonts w:eastAsia="Times New Roman"/>
          <w:sz w:val="28"/>
        </w:rPr>
      </w:pPr>
    </w:p>
    <w:p w14:paraId="0BDC3A63" w14:textId="77777777" w:rsidR="00217F98" w:rsidRDefault="00217F98" w:rsidP="00217F98">
      <w:pPr>
        <w:pStyle w:val="ListParagraph"/>
        <w:numPr>
          <w:ilvl w:val="0"/>
          <w:numId w:val="3"/>
        </w:numPr>
        <w:tabs>
          <w:tab w:val="left" w:pos="1303"/>
        </w:tabs>
        <w:spacing w:after="0" w:line="318" w:lineRule="auto"/>
        <w:ind w:right="3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Học sinh:</w:t>
      </w:r>
    </w:p>
    <w:p w14:paraId="1AB894C6" w14:textId="4E361650" w:rsidR="00217F98" w:rsidRDefault="00217F98" w:rsidP="00217F98">
      <w:pPr>
        <w:tabs>
          <w:tab w:val="left" w:pos="1303"/>
        </w:tabs>
        <w:spacing w:line="318" w:lineRule="auto"/>
        <w:ind w:left="567" w:right="320"/>
        <w:rPr>
          <w:rFonts w:eastAsia="Times New Roman"/>
          <w:sz w:val="28"/>
        </w:rPr>
      </w:pPr>
      <w:r>
        <w:rPr>
          <w:rFonts w:eastAsia="Times New Roman"/>
          <w:sz w:val="28"/>
        </w:rPr>
        <w:lastRenderedPageBreak/>
        <w:t xml:space="preserve">+ Bảng con, bút </w:t>
      </w:r>
      <w:r w:rsidR="00970707">
        <w:rPr>
          <w:rFonts w:eastAsia="Times New Roman"/>
          <w:sz w:val="28"/>
        </w:rPr>
        <w:t>l</w:t>
      </w:r>
      <w:r w:rsidR="00026728">
        <w:rPr>
          <w:rFonts w:eastAsia="Times New Roman"/>
          <w:sz w:val="28"/>
          <w:lang w:val="vi-VN"/>
        </w:rPr>
        <w:t>ông</w:t>
      </w:r>
      <w:r w:rsidR="00970707">
        <w:rPr>
          <w:rFonts w:eastAsia="Times New Roman"/>
          <w:sz w:val="28"/>
          <w:lang w:val="vi-VN"/>
        </w:rPr>
        <w:t>, bút chì, bút tím sửa bài</w:t>
      </w:r>
      <w:r>
        <w:rPr>
          <w:rFonts w:eastAsia="Times New Roman"/>
          <w:sz w:val="28"/>
        </w:rPr>
        <w:t xml:space="preserve"> (HĐ2, HĐ3)</w:t>
      </w:r>
    </w:p>
    <w:p w14:paraId="061FA378" w14:textId="1BDDD94B" w:rsidR="004618FB" w:rsidRPr="00E241A1" w:rsidRDefault="00217F98" w:rsidP="00970707">
      <w:pPr>
        <w:tabs>
          <w:tab w:val="left" w:pos="1342"/>
        </w:tabs>
        <w:spacing w:line="317" w:lineRule="auto"/>
        <w:ind w:right="320" w:firstLine="567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+ </w:t>
      </w:r>
      <w:r w:rsidRPr="00E241A1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>Sách giáo khoa (toàn bài).</w:t>
      </w:r>
    </w:p>
    <w:p w14:paraId="735D3553" w14:textId="77777777" w:rsidR="00217F98" w:rsidRPr="00217F98" w:rsidRDefault="00217F98" w:rsidP="00217F98">
      <w:pPr>
        <w:pStyle w:val="Normal14pt"/>
        <w:spacing w:line="360" w:lineRule="auto"/>
        <w:ind w:firstLine="180"/>
        <w:rPr>
          <w:b/>
          <w:sz w:val="28"/>
          <w:szCs w:val="28"/>
          <w:lang w:val="nl-NL"/>
        </w:rPr>
      </w:pPr>
      <w:r w:rsidRPr="00217F98">
        <w:rPr>
          <w:b/>
          <w:sz w:val="28"/>
          <w:szCs w:val="28"/>
          <w:lang w:val="vi-VN"/>
        </w:rPr>
        <w:t>3</w:t>
      </w:r>
      <w:r w:rsidRPr="00217F98">
        <w:rPr>
          <w:b/>
          <w:sz w:val="28"/>
          <w:szCs w:val="28"/>
          <w:lang w:val="nl-NL"/>
        </w:rPr>
        <w:t>. Tiến trình dạy học</w:t>
      </w:r>
    </w:p>
    <w:p w14:paraId="59D3AAC2" w14:textId="77777777" w:rsidR="00217F98" w:rsidRPr="00217F98" w:rsidRDefault="00217F98" w:rsidP="00217F98">
      <w:pPr>
        <w:pStyle w:val="Normal14pt"/>
        <w:spacing w:line="360" w:lineRule="auto"/>
        <w:ind w:firstLine="180"/>
        <w:rPr>
          <w:b/>
          <w:sz w:val="28"/>
          <w:szCs w:val="28"/>
          <w:lang w:val="nl-NL"/>
        </w:rPr>
      </w:pPr>
      <w:r w:rsidRPr="00217F98">
        <w:rPr>
          <w:b/>
          <w:sz w:val="28"/>
          <w:szCs w:val="28"/>
          <w:lang w:val="nl-NL"/>
        </w:rPr>
        <w:t>3.1. Hoạt động dạy học</w:t>
      </w:r>
    </w:p>
    <w:tbl>
      <w:tblPr>
        <w:tblW w:w="1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8"/>
        <w:gridCol w:w="2900"/>
        <w:gridCol w:w="1988"/>
      </w:tblGrid>
      <w:tr w:rsidR="00217F98" w:rsidRPr="00217F98" w14:paraId="13247F73" w14:textId="77777777" w:rsidTr="001A13A4">
        <w:tc>
          <w:tcPr>
            <w:tcW w:w="5578" w:type="dxa"/>
            <w:shd w:val="clear" w:color="auto" w:fill="auto"/>
            <w:vAlign w:val="center"/>
          </w:tcPr>
          <w:p w14:paraId="284ACD30" w14:textId="77777777" w:rsidR="00217F98" w:rsidRPr="00217F98" w:rsidRDefault="00217F98" w:rsidP="0058782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17F98">
              <w:rPr>
                <w:rFonts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58AE75D0" w14:textId="77777777" w:rsidR="00217F98" w:rsidRPr="00217F98" w:rsidRDefault="00217F98" w:rsidP="0058782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17F98">
              <w:rPr>
                <w:rFonts w:cs="Times New Roman"/>
                <w:b/>
                <w:sz w:val="28"/>
                <w:szCs w:val="28"/>
              </w:rPr>
              <w:t>HOẠT ĐỘNG CỦA HS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7EAA26D" w14:textId="77777777" w:rsidR="00217F98" w:rsidRPr="00217F98" w:rsidRDefault="00217F98" w:rsidP="0058782B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>ĐG</w:t>
            </w:r>
          </w:p>
          <w:p w14:paraId="3F65FEB9" w14:textId="77777777" w:rsidR="00217F98" w:rsidRPr="001A13A4" w:rsidRDefault="00217F98" w:rsidP="001A13A4">
            <w:pPr>
              <w:widowControl/>
              <w:autoSpaceDE/>
              <w:autoSpaceDN/>
              <w:spacing w:before="0" w:line="360" w:lineRule="auto"/>
              <w:ind w:left="-14"/>
              <w:rPr>
                <w:rFonts w:cs="Times New Roman"/>
                <w:b/>
                <w:szCs w:val="24"/>
                <w:lang w:val="vi-VN"/>
              </w:rPr>
            </w:pPr>
            <w:r w:rsidRPr="001A13A4">
              <w:rPr>
                <w:rFonts w:cs="Times New Roman"/>
                <w:b/>
                <w:szCs w:val="24"/>
                <w:lang w:val="vi-VN"/>
              </w:rPr>
              <w:t>Yccđ về KT,KN</w:t>
            </w:r>
          </w:p>
          <w:p w14:paraId="46E9D1DA" w14:textId="77777777" w:rsidR="00217F98" w:rsidRPr="00217F98" w:rsidRDefault="00217F98" w:rsidP="001A13A4">
            <w:pPr>
              <w:widowControl/>
              <w:autoSpaceDE/>
              <w:autoSpaceDN/>
              <w:spacing w:before="0" w:line="360" w:lineRule="auto"/>
              <w:ind w:left="-14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1A13A4">
              <w:rPr>
                <w:rFonts w:cs="Times New Roman"/>
                <w:b/>
                <w:szCs w:val="24"/>
                <w:lang w:val="vi-VN"/>
              </w:rPr>
              <w:t>Yccđ</w:t>
            </w:r>
            <w:r w:rsidRPr="001A13A4">
              <w:rPr>
                <w:rFonts w:cs="Times New Roman"/>
                <w:b/>
                <w:szCs w:val="24"/>
              </w:rPr>
              <w:t xml:space="preserve"> về</w:t>
            </w:r>
            <w:r w:rsidRPr="001A13A4">
              <w:rPr>
                <w:rFonts w:cs="Times New Roman"/>
                <w:b/>
                <w:szCs w:val="24"/>
                <w:lang w:val="vi-VN"/>
              </w:rPr>
              <w:t xml:space="preserve"> PC,NL</w:t>
            </w:r>
          </w:p>
        </w:tc>
      </w:tr>
      <w:tr w:rsidR="00217F98" w:rsidRPr="00217F98" w14:paraId="2295C55F" w14:textId="77777777" w:rsidTr="001A13A4">
        <w:tc>
          <w:tcPr>
            <w:tcW w:w="10466" w:type="dxa"/>
            <w:gridSpan w:val="3"/>
            <w:shd w:val="clear" w:color="auto" w:fill="D9D9D9"/>
          </w:tcPr>
          <w:p w14:paraId="7A3A1DCA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217F98">
              <w:rPr>
                <w:rFonts w:cs="Times New Roman"/>
                <w:b/>
                <w:sz w:val="28"/>
                <w:szCs w:val="28"/>
              </w:rPr>
              <w:t>HOẠT ĐỘNG 1: KHỞI ĐỘNG</w:t>
            </w:r>
          </w:p>
        </w:tc>
      </w:tr>
      <w:tr w:rsidR="00217F98" w:rsidRPr="00217F98" w14:paraId="3BF0B6DA" w14:textId="77777777" w:rsidTr="001A13A4">
        <w:tc>
          <w:tcPr>
            <w:tcW w:w="5578" w:type="dxa"/>
            <w:shd w:val="clear" w:color="auto" w:fill="auto"/>
          </w:tcPr>
          <w:p w14:paraId="66C19212" w14:textId="77777777" w:rsidR="00217F98" w:rsidRPr="001C19B4" w:rsidRDefault="00217F98" w:rsidP="00216786">
            <w:pPr>
              <w:widowControl/>
              <w:numPr>
                <w:ilvl w:val="0"/>
                <w:numId w:val="2"/>
              </w:numPr>
              <w:autoSpaceDE/>
              <w:autoSpaceDN/>
              <w:spacing w:before="0" w:after="120"/>
              <w:rPr>
                <w:sz w:val="28"/>
                <w:szCs w:val="28"/>
                <w:lang w:val="vi-VN" w:eastAsia="vi-VN"/>
              </w:rPr>
            </w:pPr>
            <w:r w:rsidRPr="00217F98">
              <w:rPr>
                <w:rFonts w:cs="Times New Roman"/>
                <w:b/>
                <w:sz w:val="28"/>
                <w:szCs w:val="28"/>
              </w:rPr>
              <w:t>Mục tiêu:</w:t>
            </w: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217F98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14:paraId="2B0D9E19" w14:textId="33C20BEC" w:rsidR="00217F98" w:rsidRDefault="00217F98" w:rsidP="00217F98">
            <w:pPr>
              <w:spacing w:before="0" w:after="120"/>
              <w:jc w:val="both"/>
              <w:rPr>
                <w:sz w:val="28"/>
                <w:szCs w:val="28"/>
                <w:lang w:eastAsia="vi-VN"/>
              </w:rPr>
            </w:pPr>
            <w:r w:rsidRPr="001E6A18">
              <w:rPr>
                <w:sz w:val="28"/>
                <w:szCs w:val="28"/>
                <w:lang w:eastAsia="vi-VN"/>
              </w:rPr>
              <w:t>Tạo niềm vui, hứng thú cho HS.</w:t>
            </w:r>
            <w:r w:rsidR="0046554C">
              <w:rPr>
                <w:sz w:val="28"/>
                <w:szCs w:val="28"/>
                <w:lang w:eastAsia="vi-VN"/>
              </w:rPr>
              <w:t xml:space="preserve"> Ôn tập phép  trừ</w:t>
            </w:r>
            <w:r w:rsidR="00A071F9">
              <w:rPr>
                <w:sz w:val="28"/>
                <w:szCs w:val="28"/>
                <w:lang w:eastAsia="vi-VN"/>
              </w:rPr>
              <w:t>.</w:t>
            </w:r>
          </w:p>
          <w:p w14:paraId="1C943862" w14:textId="77777777" w:rsidR="00217F98" w:rsidRPr="00217F98" w:rsidRDefault="00217F98" w:rsidP="00217F98">
            <w:pPr>
              <w:widowControl/>
              <w:numPr>
                <w:ilvl w:val="0"/>
                <w:numId w:val="2"/>
              </w:numPr>
              <w:autoSpaceDE/>
              <w:autoSpaceDN/>
              <w:spacing w:before="0" w:after="120"/>
              <w:rPr>
                <w:rFonts w:cs="Times New Roman"/>
                <w:b/>
                <w:sz w:val="28"/>
                <w:szCs w:val="28"/>
              </w:rPr>
            </w:pPr>
            <w:r w:rsidRPr="00217F98">
              <w:rPr>
                <w:rFonts w:cs="Times New Roman"/>
                <w:b/>
                <w:sz w:val="28"/>
                <w:szCs w:val="28"/>
              </w:rPr>
              <w:t>Tổ chức hoạt động:</w:t>
            </w: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217F98">
              <w:rPr>
                <w:rFonts w:cs="Times New Roman"/>
                <w:b/>
                <w:sz w:val="28"/>
                <w:szCs w:val="28"/>
              </w:rPr>
              <w:t xml:space="preserve">    </w:t>
            </w:r>
          </w:p>
          <w:p w14:paraId="33865B03" w14:textId="5DB89941" w:rsidR="00A071F9" w:rsidRPr="00A071F9" w:rsidRDefault="00A071F9" w:rsidP="00217F98">
            <w:pPr>
              <w:spacing w:before="0" w:after="120"/>
              <w:jc w:val="both"/>
              <w:rPr>
                <w:b/>
                <w:bCs/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Trò chơi </w:t>
            </w:r>
            <w:r w:rsidRPr="00A071F9">
              <w:rPr>
                <w:b/>
                <w:bCs/>
                <w:sz w:val="28"/>
                <w:szCs w:val="28"/>
                <w:lang w:eastAsia="vi-VN"/>
              </w:rPr>
              <w:t>“Trốn tìm”</w:t>
            </w:r>
            <w:r>
              <w:rPr>
                <w:b/>
                <w:bCs/>
                <w:sz w:val="28"/>
                <w:szCs w:val="28"/>
                <w:lang w:eastAsia="vi-VN"/>
              </w:rPr>
              <w:t>: chia lớp làm 4 nhóm, HS chơi tiếp sức tìm các số còn thiếu trong các phép tính</w:t>
            </w:r>
          </w:p>
          <w:p w14:paraId="2B72542C" w14:textId="77777777" w:rsidR="00217F98" w:rsidRDefault="00217F98" w:rsidP="00217F98">
            <w:pPr>
              <w:spacing w:before="0" w:after="120"/>
              <w:jc w:val="bot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* GV nhận xét, tuyên dương.</w:t>
            </w:r>
          </w:p>
          <w:p w14:paraId="5C13D7B3" w14:textId="77777777" w:rsidR="00217F98" w:rsidRPr="00217F98" w:rsidRDefault="00217F98" w:rsidP="00217F98">
            <w:pPr>
              <w:spacing w:before="0" w:after="120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2900" w:type="dxa"/>
            <w:shd w:val="clear" w:color="auto" w:fill="auto"/>
          </w:tcPr>
          <w:p w14:paraId="0046E551" w14:textId="77777777" w:rsidR="00217F98" w:rsidRPr="00217F98" w:rsidRDefault="00217F98" w:rsidP="00217F98">
            <w:pPr>
              <w:spacing w:before="0" w:after="120"/>
              <w:rPr>
                <w:rFonts w:cs="Times New Roman"/>
                <w:sz w:val="28"/>
                <w:szCs w:val="28"/>
              </w:rPr>
            </w:pPr>
          </w:p>
          <w:p w14:paraId="3AD80E7F" w14:textId="77777777" w:rsidR="00217F98" w:rsidRDefault="00217F98" w:rsidP="00217F98">
            <w:pPr>
              <w:spacing w:before="0" w:after="120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HS vui thích, hứng thú.</w:t>
            </w:r>
          </w:p>
          <w:p w14:paraId="57D5C102" w14:textId="77777777" w:rsidR="00217F98" w:rsidRDefault="00217F98" w:rsidP="00217F98">
            <w:pPr>
              <w:spacing w:before="0" w:after="120"/>
              <w:rPr>
                <w:sz w:val="28"/>
                <w:szCs w:val="28"/>
                <w:lang w:eastAsia="vi-VN"/>
              </w:rPr>
            </w:pPr>
          </w:p>
          <w:p w14:paraId="3E5A5420" w14:textId="513386AC" w:rsidR="00217F98" w:rsidRDefault="00217F98" w:rsidP="00217F98">
            <w:pPr>
              <w:spacing w:before="0" w:after="120"/>
              <w:rPr>
                <w:sz w:val="28"/>
                <w:szCs w:val="28"/>
                <w:lang w:eastAsia="vi-VN"/>
              </w:rPr>
            </w:pPr>
            <w:r w:rsidRPr="001E6A18">
              <w:rPr>
                <w:sz w:val="28"/>
                <w:szCs w:val="28"/>
                <w:lang w:eastAsia="vi-VN"/>
              </w:rPr>
              <w:t>-</w:t>
            </w:r>
            <w:r>
              <w:rPr>
                <w:sz w:val="28"/>
                <w:szCs w:val="28"/>
                <w:lang w:eastAsia="vi-VN"/>
              </w:rPr>
              <w:t xml:space="preserve"> </w:t>
            </w:r>
            <w:r w:rsidRPr="001E6A18">
              <w:rPr>
                <w:sz w:val="28"/>
                <w:szCs w:val="28"/>
                <w:lang w:eastAsia="vi-VN"/>
              </w:rPr>
              <w:t xml:space="preserve">HS </w:t>
            </w:r>
            <w:r w:rsidR="00A071F9">
              <w:rPr>
                <w:sz w:val="28"/>
                <w:szCs w:val="28"/>
                <w:lang w:eastAsia="vi-VN"/>
              </w:rPr>
              <w:t>tham gia trò chơi</w:t>
            </w:r>
          </w:p>
          <w:p w14:paraId="5F8E108E" w14:textId="77777777" w:rsidR="00217F98" w:rsidRPr="00217F98" w:rsidRDefault="00217F98" w:rsidP="00217F98">
            <w:pPr>
              <w:spacing w:before="0" w:after="120"/>
              <w:rPr>
                <w:rFonts w:cs="Times New Roman"/>
                <w:sz w:val="28"/>
                <w:szCs w:val="28"/>
              </w:rPr>
            </w:pPr>
          </w:p>
          <w:p w14:paraId="681E123E" w14:textId="77777777" w:rsidR="00217F98" w:rsidRPr="00217F98" w:rsidRDefault="00217F98" w:rsidP="00217F98">
            <w:pPr>
              <w:spacing w:before="0" w:after="120"/>
              <w:rPr>
                <w:rFonts w:cs="Times New Roman"/>
                <w:sz w:val="28"/>
                <w:szCs w:val="28"/>
                <w:lang w:val="vi-VN"/>
              </w:rPr>
            </w:pPr>
            <w:r w:rsidRPr="000F2B63">
              <w:rPr>
                <w:rFonts w:cs="Times New Roman"/>
                <w:sz w:val="28"/>
                <w:szCs w:val="28"/>
              </w:rPr>
              <w:t>- HS chú ý, lắng nghe</w:t>
            </w:r>
          </w:p>
        </w:tc>
        <w:tc>
          <w:tcPr>
            <w:tcW w:w="1980" w:type="dxa"/>
            <w:shd w:val="clear" w:color="auto" w:fill="auto"/>
          </w:tcPr>
          <w:p w14:paraId="1E60C092" w14:textId="7846A334" w:rsidR="00217F98" w:rsidRDefault="00217F98" w:rsidP="00217F98">
            <w:pPr>
              <w:rPr>
                <w:sz w:val="28"/>
                <w:szCs w:val="28"/>
                <w:lang w:eastAsia="vi-VN"/>
              </w:rPr>
            </w:pPr>
          </w:p>
          <w:p w14:paraId="00C8538B" w14:textId="77777777" w:rsidR="00217F98" w:rsidRDefault="000F2B63" w:rsidP="00217F98">
            <w:pPr>
              <w:spacing w:before="0" w:after="12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039BF4F" w14:textId="77777777" w:rsidR="000F2B63" w:rsidRPr="000F2B63" w:rsidRDefault="000F2B63" w:rsidP="000F2B63">
            <w:pPr>
              <w:rPr>
                <w:sz w:val="28"/>
                <w:szCs w:val="28"/>
                <w:lang w:eastAsia="vi-VN"/>
              </w:rPr>
            </w:pPr>
            <w:r w:rsidRPr="000F2B63">
              <w:rPr>
                <w:sz w:val="28"/>
                <w:szCs w:val="28"/>
              </w:rPr>
              <w:t>GV QS ĐG mức độ đạt được của:</w:t>
            </w:r>
          </w:p>
          <w:p w14:paraId="626CFBEF" w14:textId="045F4844" w:rsidR="000F2B63" w:rsidRPr="000F2B63" w:rsidRDefault="000F2B63" w:rsidP="000F2B63">
            <w:pPr>
              <w:rPr>
                <w:sz w:val="28"/>
                <w:szCs w:val="28"/>
                <w:lang w:eastAsia="vi-VN"/>
              </w:rPr>
            </w:pPr>
            <w:r w:rsidRPr="000F2B63">
              <w:rPr>
                <w:sz w:val="28"/>
                <w:szCs w:val="28"/>
                <w:lang w:eastAsia="vi-VN"/>
              </w:rPr>
              <w:t xml:space="preserve"> MT</w:t>
            </w:r>
            <w:r w:rsidR="00A071F9">
              <w:rPr>
                <w:sz w:val="28"/>
                <w:szCs w:val="28"/>
                <w:lang w:eastAsia="vi-VN"/>
              </w:rPr>
              <w:t>1</w:t>
            </w:r>
            <w:r w:rsidRPr="000F2B63">
              <w:rPr>
                <w:sz w:val="28"/>
                <w:szCs w:val="28"/>
                <w:lang w:eastAsia="vi-VN"/>
              </w:rPr>
              <w:t>, MT5, MT7</w:t>
            </w:r>
            <w:r w:rsidR="00A071F9">
              <w:rPr>
                <w:sz w:val="28"/>
                <w:szCs w:val="28"/>
                <w:lang w:eastAsia="vi-VN"/>
              </w:rPr>
              <w:t>.</w:t>
            </w:r>
          </w:p>
          <w:p w14:paraId="0A09FB0C" w14:textId="77777777" w:rsidR="000F2B63" w:rsidRPr="00217F98" w:rsidRDefault="000F2B63" w:rsidP="00217F98">
            <w:pPr>
              <w:spacing w:before="0" w:after="120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17F98" w:rsidRPr="00217F98" w14:paraId="4DFA1333" w14:textId="77777777" w:rsidTr="001A13A4">
        <w:tc>
          <w:tcPr>
            <w:tcW w:w="10466" w:type="dxa"/>
            <w:gridSpan w:val="3"/>
            <w:shd w:val="clear" w:color="auto" w:fill="D9D9D9"/>
          </w:tcPr>
          <w:p w14:paraId="1CA3AB94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 xml:space="preserve">HOẠT ĐỘNG 2: </w:t>
            </w:r>
            <w:r w:rsidRPr="00217F98">
              <w:rPr>
                <w:rFonts w:cs="Times New Roman"/>
                <w:b/>
                <w:sz w:val="28"/>
                <w:szCs w:val="28"/>
              </w:rPr>
              <w:t>H</w:t>
            </w: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 xml:space="preserve">ÌNH THÀNH </w:t>
            </w:r>
            <w:r w:rsidRPr="00217F98">
              <w:rPr>
                <w:rFonts w:cs="Times New Roman"/>
                <w:b/>
                <w:sz w:val="28"/>
                <w:szCs w:val="28"/>
              </w:rPr>
              <w:t>KIẾN THỨC MỚI</w:t>
            </w: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 xml:space="preserve">     </w:t>
            </w: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ab/>
            </w: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ab/>
            </w: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ab/>
            </w:r>
            <w:r w:rsidRPr="00217F98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217F98" w:rsidRPr="00217F98" w14:paraId="3EBF29FA" w14:textId="77777777" w:rsidTr="001A13A4">
        <w:tc>
          <w:tcPr>
            <w:tcW w:w="5578" w:type="dxa"/>
            <w:shd w:val="clear" w:color="auto" w:fill="auto"/>
          </w:tcPr>
          <w:p w14:paraId="0DBF5B7B" w14:textId="39DBC6CE" w:rsidR="000F2B63" w:rsidRPr="000F2B63" w:rsidRDefault="000F2B63" w:rsidP="00FC36F3">
            <w:pPr>
              <w:spacing w:before="0" w:after="120"/>
              <w:jc w:val="both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 xml:space="preserve">2.1 </w:t>
            </w:r>
            <w:r w:rsidR="00216786">
              <w:rPr>
                <w:b/>
                <w:sz w:val="28"/>
                <w:szCs w:val="28"/>
                <w:lang w:eastAsia="vi-VN"/>
              </w:rPr>
              <w:t xml:space="preserve">Giới thiệu cách </w:t>
            </w:r>
            <w:r w:rsidR="008B13A8">
              <w:rPr>
                <w:b/>
                <w:sz w:val="28"/>
                <w:szCs w:val="28"/>
                <w:lang w:eastAsia="vi-VN"/>
              </w:rPr>
              <w:t>thực hiện phép trừ bằng cách đếm bớt</w:t>
            </w:r>
          </w:p>
          <w:p w14:paraId="012529E5" w14:textId="77777777" w:rsidR="00217F98" w:rsidRPr="000F2B63" w:rsidRDefault="00217F98" w:rsidP="00FC36F3">
            <w:pPr>
              <w:widowControl/>
              <w:numPr>
                <w:ilvl w:val="0"/>
                <w:numId w:val="2"/>
              </w:numPr>
              <w:autoSpaceDE/>
              <w:autoSpaceDN/>
              <w:spacing w:before="0" w:after="120"/>
              <w:rPr>
                <w:rFonts w:cs="Times New Roman"/>
                <w:b/>
                <w:sz w:val="28"/>
                <w:szCs w:val="28"/>
              </w:rPr>
            </w:pPr>
            <w:r w:rsidRPr="000F2B63">
              <w:rPr>
                <w:rFonts w:cs="Times New Roman"/>
                <w:b/>
                <w:sz w:val="28"/>
                <w:szCs w:val="28"/>
              </w:rPr>
              <w:t>Mục tiêu:</w:t>
            </w:r>
            <w:r w:rsidRPr="000F2B63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0F2B63">
              <w:rPr>
                <w:rFonts w:cs="Times New Roman"/>
                <w:b/>
                <w:sz w:val="28"/>
                <w:szCs w:val="28"/>
              </w:rPr>
              <w:t xml:space="preserve">    </w:t>
            </w:r>
            <w:r w:rsidRPr="000F2B63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14:paraId="07E173AC" w14:textId="07F84664" w:rsidR="00216786" w:rsidRDefault="00217F98" w:rsidP="00216786">
            <w:pPr>
              <w:widowControl/>
              <w:autoSpaceDE/>
              <w:autoSpaceDN/>
              <w:spacing w:before="0" w:after="120"/>
              <w:rPr>
                <w:rFonts w:cs="Times New Roman"/>
                <w:sz w:val="28"/>
                <w:szCs w:val="28"/>
              </w:rPr>
            </w:pPr>
            <w:r w:rsidRPr="000F2B63">
              <w:rPr>
                <w:rFonts w:cs="Times New Roman"/>
                <w:sz w:val="28"/>
                <w:szCs w:val="28"/>
              </w:rPr>
              <w:t>-</w:t>
            </w:r>
            <w:r w:rsidR="00216786">
              <w:rPr>
                <w:rFonts w:cs="Times New Roman"/>
                <w:sz w:val="28"/>
                <w:szCs w:val="28"/>
              </w:rPr>
              <w:t xml:space="preserve"> </w:t>
            </w:r>
            <w:r w:rsidR="008B13A8" w:rsidRPr="00217F98">
              <w:rPr>
                <w:rFonts w:cs="Times New Roman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Thực hiện được </w:t>
            </w:r>
            <w:r w:rsidR="008B13A8">
              <w:rPr>
                <w:rFonts w:cs="Times New Roman"/>
                <w:sz w:val="28"/>
                <w:szCs w:val="28"/>
                <w:bdr w:val="none" w:sz="0" w:space="0" w:color="auto" w:frame="1"/>
                <w:lang w:eastAsia="vi-VN"/>
              </w:rPr>
              <w:t>phép trừ trong phạm vi 10 bằng cách đếm bớt.</w:t>
            </w:r>
          </w:p>
          <w:p w14:paraId="1B2FE13D" w14:textId="2646DEE3" w:rsidR="00217F98" w:rsidRPr="00216786" w:rsidRDefault="00217F98" w:rsidP="00216786">
            <w:pPr>
              <w:widowControl/>
              <w:numPr>
                <w:ilvl w:val="0"/>
                <w:numId w:val="2"/>
              </w:numPr>
              <w:autoSpaceDE/>
              <w:autoSpaceDN/>
              <w:spacing w:before="0" w:after="120"/>
              <w:rPr>
                <w:rFonts w:cs="Times New Roman"/>
                <w:sz w:val="28"/>
                <w:szCs w:val="28"/>
              </w:rPr>
            </w:pPr>
            <w:r w:rsidRPr="000F2B63">
              <w:rPr>
                <w:rFonts w:cs="Times New Roman"/>
                <w:b/>
                <w:sz w:val="28"/>
                <w:szCs w:val="28"/>
              </w:rPr>
              <w:t>Phương pháp:</w:t>
            </w:r>
            <w:r w:rsidRPr="000F2B63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14:paraId="16E09191" w14:textId="77777777" w:rsidR="00217F98" w:rsidRDefault="00217F98" w:rsidP="00FC36F3">
            <w:pPr>
              <w:spacing w:before="0" w:after="120"/>
              <w:ind w:left="360"/>
              <w:rPr>
                <w:rFonts w:cs="Times New Roman"/>
                <w:sz w:val="28"/>
                <w:szCs w:val="28"/>
              </w:rPr>
            </w:pPr>
            <w:r w:rsidRPr="000F2B63">
              <w:rPr>
                <w:rFonts w:cs="Times New Roman"/>
                <w:sz w:val="28"/>
                <w:szCs w:val="28"/>
              </w:rPr>
              <w:t>- Trực quan</w:t>
            </w:r>
            <w:r w:rsidRPr="000F2B63">
              <w:rPr>
                <w:rFonts w:cs="Times New Roman"/>
                <w:sz w:val="28"/>
                <w:szCs w:val="28"/>
                <w:lang w:val="vi-VN"/>
              </w:rPr>
              <w:t xml:space="preserve">, </w:t>
            </w:r>
            <w:r w:rsidRPr="000F2B63">
              <w:rPr>
                <w:rFonts w:cs="Times New Roman"/>
                <w:sz w:val="28"/>
                <w:szCs w:val="28"/>
              </w:rPr>
              <w:t>hỏi</w:t>
            </w:r>
            <w:r w:rsidRPr="000F2B63">
              <w:rPr>
                <w:rFonts w:cs="Times New Roman"/>
                <w:sz w:val="28"/>
                <w:szCs w:val="28"/>
                <w:lang w:val="vi-VN"/>
              </w:rPr>
              <w:t xml:space="preserve"> đáp, đặt tình huống và giải quyết vấn đề.</w:t>
            </w:r>
          </w:p>
          <w:p w14:paraId="403D2830" w14:textId="77777777" w:rsidR="00FC36F3" w:rsidRPr="00FC36F3" w:rsidRDefault="00FC36F3" w:rsidP="00FC36F3">
            <w:pPr>
              <w:widowControl/>
              <w:numPr>
                <w:ilvl w:val="0"/>
                <w:numId w:val="2"/>
              </w:numPr>
              <w:autoSpaceDE/>
              <w:autoSpaceDN/>
              <w:spacing w:before="0" w:after="120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>Tổ chức hoạt động</w:t>
            </w:r>
            <w:r w:rsidRPr="000F2B63">
              <w:rPr>
                <w:rFonts w:cs="Times New Roman"/>
                <w:b/>
                <w:sz w:val="28"/>
                <w:szCs w:val="28"/>
              </w:rPr>
              <w:t>:</w:t>
            </w:r>
            <w:r w:rsidRPr="000F2B63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14:paraId="053BA257" w14:textId="3911B4C3" w:rsidR="000F2B63" w:rsidRPr="009E5A11" w:rsidRDefault="000F2B63" w:rsidP="00FC36F3">
            <w:pPr>
              <w:spacing w:before="0" w:after="120"/>
              <w:jc w:val="both"/>
              <w:rPr>
                <w:i/>
                <w:sz w:val="28"/>
                <w:szCs w:val="28"/>
                <w:u w:val="single"/>
                <w:bdr w:val="none" w:sz="0" w:space="0" w:color="auto" w:frame="1"/>
                <w:lang w:eastAsia="vi-VN"/>
              </w:rPr>
            </w:pPr>
            <w:r>
              <w:rPr>
                <w:i/>
                <w:sz w:val="28"/>
                <w:szCs w:val="28"/>
                <w:u w:val="single"/>
                <w:bdr w:val="none" w:sz="0" w:space="0" w:color="auto" w:frame="1"/>
                <w:lang w:eastAsia="vi-VN"/>
              </w:rPr>
              <w:t>Tình huống:</w:t>
            </w:r>
          </w:p>
          <w:p w14:paraId="5BCFA278" w14:textId="31D7A194" w:rsidR="000F2B63" w:rsidRDefault="000F2B63" w:rsidP="00FC36F3">
            <w:pPr>
              <w:spacing w:before="0" w:after="120"/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- GV chiếu hình ảnh.</w:t>
            </w:r>
            <w:r w:rsidR="008B13A8">
              <w:rPr>
                <w:sz w:val="28"/>
                <w:szCs w:val="28"/>
                <w:bdr w:val="none" w:sz="0" w:space="0" w:color="auto" w:frame="1"/>
                <w:lang w:eastAsia="vi-VN"/>
              </w:rPr>
              <w:t xml:space="preserve"> Yêu cầu hs nêu câu chuyện trong bức tranh.</w:t>
            </w:r>
          </w:p>
          <w:p w14:paraId="385E83A2" w14:textId="212EB708" w:rsidR="008B13A8" w:rsidRDefault="008B13A8" w:rsidP="00FC36F3">
            <w:pPr>
              <w:spacing w:before="0" w:after="120"/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+GV vẽ sơ đồ tách – gộp</w:t>
            </w:r>
          </w:p>
          <w:p w14:paraId="1A258042" w14:textId="23310638" w:rsidR="008B13A8" w:rsidRDefault="008B13A8" w:rsidP="00FC36F3">
            <w:pPr>
              <w:spacing w:before="0" w:after="120"/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lastRenderedPageBreak/>
              <w:t>- Yêu cầu HS viết phép tính trừ tương ứng</w:t>
            </w:r>
          </w:p>
          <w:p w14:paraId="4E1A4825" w14:textId="5CC57454" w:rsidR="00C53E7A" w:rsidRDefault="00C53E7A" w:rsidP="00C53E7A">
            <w:pPr>
              <w:spacing w:before="0" w:after="120"/>
              <w:jc w:val="both"/>
              <w:rPr>
                <w:b/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>*</w:t>
            </w:r>
            <w:r w:rsidR="008B13A8">
              <w:rPr>
                <w:sz w:val="28"/>
                <w:szCs w:val="28"/>
                <w:bdr w:val="none" w:sz="0" w:space="0" w:color="auto" w:frame="1"/>
                <w:lang w:eastAsia="vi-VN"/>
              </w:rPr>
              <w:t>GV nh</w:t>
            </w:r>
            <w:r w:rsidR="008B13A8"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>ận xét</w:t>
            </w:r>
            <w:r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. Giới thiệu cách tính thứ 2 </w:t>
            </w:r>
            <w:r>
              <w:rPr>
                <w:b/>
                <w:sz w:val="28"/>
                <w:szCs w:val="28"/>
                <w:lang w:eastAsia="vi-VN"/>
              </w:rPr>
              <w:t>thực hiện phép trừ bằng cách đếm bớt</w:t>
            </w:r>
            <w:r>
              <w:rPr>
                <w:b/>
                <w:sz w:val="28"/>
                <w:szCs w:val="28"/>
                <w:lang w:val="vi-VN" w:eastAsia="vi-VN"/>
              </w:rPr>
              <w:t>:</w:t>
            </w:r>
          </w:p>
          <w:p w14:paraId="13773293" w14:textId="2D8EAF6C" w:rsidR="00C53E7A" w:rsidRDefault="00C53E7A" w:rsidP="00C53E7A">
            <w:pPr>
              <w:spacing w:before="0" w:after="120"/>
              <w:jc w:val="both"/>
              <w:rPr>
                <w:bCs/>
                <w:sz w:val="28"/>
                <w:szCs w:val="28"/>
                <w:lang w:val="vi-VN" w:eastAsia="vi-VN"/>
              </w:rPr>
            </w:pPr>
            <w:r>
              <w:rPr>
                <w:b/>
                <w:sz w:val="28"/>
                <w:szCs w:val="28"/>
                <w:lang w:val="vi-VN" w:eastAsia="vi-VN"/>
              </w:rPr>
              <w:t>-</w:t>
            </w:r>
            <w:r>
              <w:rPr>
                <w:bCs/>
                <w:sz w:val="28"/>
                <w:szCs w:val="28"/>
                <w:lang w:val="vi-VN" w:eastAsia="vi-VN"/>
              </w:rPr>
              <w:t>Gv lấy 8 khối lập phương tương ứng với 8 hũ mật ong.</w:t>
            </w:r>
          </w:p>
          <w:p w14:paraId="1E0C9F4C" w14:textId="5200956B" w:rsidR="00C53E7A" w:rsidRDefault="00C53E7A" w:rsidP="00C53E7A">
            <w:pPr>
              <w:spacing w:before="0" w:after="120"/>
              <w:jc w:val="both"/>
              <w:rPr>
                <w:bCs/>
                <w:sz w:val="28"/>
                <w:szCs w:val="28"/>
                <w:lang w:val="vi-VN" w:eastAsia="vi-VN"/>
              </w:rPr>
            </w:pPr>
            <w:r>
              <w:rPr>
                <w:bCs/>
                <w:sz w:val="28"/>
                <w:szCs w:val="28"/>
                <w:lang w:val="vi-VN" w:eastAsia="vi-VN"/>
              </w:rPr>
              <w:t>+ Gạch bỏ một khối lập phương, còn?</w:t>
            </w:r>
          </w:p>
          <w:p w14:paraId="7B7112D8" w14:textId="6D83E13D" w:rsidR="00C53E7A" w:rsidRDefault="00C53E7A" w:rsidP="00C53E7A">
            <w:pPr>
              <w:spacing w:before="0" w:after="120"/>
              <w:jc w:val="both"/>
              <w:rPr>
                <w:bCs/>
                <w:sz w:val="28"/>
                <w:szCs w:val="28"/>
                <w:lang w:val="vi-VN" w:eastAsia="vi-VN"/>
              </w:rPr>
            </w:pPr>
            <w:r>
              <w:rPr>
                <w:bCs/>
                <w:sz w:val="28"/>
                <w:szCs w:val="28"/>
                <w:lang w:val="vi-VN" w:eastAsia="vi-VN"/>
              </w:rPr>
              <w:t>+ Gạch bỏ thêm một khối lập phương, còn?</w:t>
            </w:r>
          </w:p>
          <w:p w14:paraId="7764E5B5" w14:textId="26A25C8B" w:rsidR="00C53E7A" w:rsidRPr="00C53E7A" w:rsidRDefault="00C53E7A" w:rsidP="00C53E7A">
            <w:pPr>
              <w:spacing w:before="0" w:after="120"/>
              <w:jc w:val="both"/>
              <w:rPr>
                <w:bCs/>
                <w:sz w:val="28"/>
                <w:szCs w:val="28"/>
                <w:lang w:val="vi-VN" w:eastAsia="vi-VN"/>
              </w:rPr>
            </w:pPr>
            <w:r>
              <w:rPr>
                <w:bCs/>
                <w:sz w:val="28"/>
                <w:szCs w:val="28"/>
                <w:lang w:val="vi-VN" w:eastAsia="vi-VN"/>
              </w:rPr>
              <w:t>+Vậy 8 – 2 =?</w:t>
            </w:r>
          </w:p>
          <w:p w14:paraId="2AC854F5" w14:textId="4E6141C7" w:rsidR="008B13A8" w:rsidRPr="00C53E7A" w:rsidRDefault="00C53E7A" w:rsidP="00C53E7A">
            <w:pPr>
              <w:spacing w:after="120"/>
              <w:jc w:val="both"/>
              <w:rPr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>-GV giới thiệu thao tác tay trong lúc đếm bớt ngón tay thay khối vuông</w:t>
            </w:r>
          </w:p>
          <w:p w14:paraId="05035743" w14:textId="41532325" w:rsidR="00C53E7A" w:rsidRDefault="00C53E7A" w:rsidP="00FC36F3">
            <w:pPr>
              <w:spacing w:before="0" w:after="120"/>
              <w:jc w:val="both"/>
              <w:rPr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>- HS dùng thao tác tay đếm bớt để thực hiện các phép tính còn lại.</w:t>
            </w:r>
          </w:p>
          <w:p w14:paraId="2D782234" w14:textId="7225B5F5" w:rsidR="00C53E7A" w:rsidRDefault="00C53E7A" w:rsidP="00FC36F3">
            <w:pPr>
              <w:spacing w:before="0" w:after="120"/>
              <w:jc w:val="both"/>
              <w:rPr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>-GV quan sát, nhận xét.</w:t>
            </w:r>
          </w:p>
          <w:p w14:paraId="2BC25E5C" w14:textId="38A31045" w:rsidR="00C53E7A" w:rsidRPr="008B13A8" w:rsidRDefault="00C53E7A" w:rsidP="00FC36F3">
            <w:pPr>
              <w:spacing w:before="0" w:after="120"/>
              <w:jc w:val="both"/>
              <w:rPr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>-Chốt: 2 cách để thực hiện phép tính trừ: sơ đồ tách gộp và đếm bớt.</w:t>
            </w:r>
          </w:p>
          <w:p w14:paraId="24AF703B" w14:textId="5D1B8059" w:rsidR="001A13A4" w:rsidRPr="000F2B63" w:rsidRDefault="001A13A4" w:rsidP="00FC36F3">
            <w:pPr>
              <w:spacing w:before="0" w:after="120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2900" w:type="dxa"/>
            <w:shd w:val="clear" w:color="auto" w:fill="auto"/>
          </w:tcPr>
          <w:p w14:paraId="7971470B" w14:textId="77777777" w:rsidR="00217F98" w:rsidRPr="000F2B63" w:rsidRDefault="00217F98" w:rsidP="00FC36F3">
            <w:pPr>
              <w:spacing w:before="0" w:after="120"/>
              <w:jc w:val="both"/>
              <w:rPr>
                <w:rFonts w:cs="Times New Roman"/>
                <w:sz w:val="28"/>
                <w:szCs w:val="28"/>
              </w:rPr>
            </w:pPr>
          </w:p>
          <w:p w14:paraId="09BF795F" w14:textId="77777777" w:rsidR="00217F98" w:rsidRPr="00217F98" w:rsidRDefault="00217F98" w:rsidP="00FC36F3">
            <w:pPr>
              <w:spacing w:before="0" w:after="120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19FD51B" w14:textId="77777777" w:rsidR="00217F98" w:rsidRPr="00217F98" w:rsidRDefault="00217F98" w:rsidP="00FC36F3">
            <w:pPr>
              <w:spacing w:before="0" w:after="120"/>
              <w:jc w:val="both"/>
              <w:rPr>
                <w:rFonts w:cs="Times New Roman"/>
                <w:sz w:val="28"/>
                <w:szCs w:val="28"/>
              </w:rPr>
            </w:pPr>
          </w:p>
          <w:p w14:paraId="3BBF2B00" w14:textId="77777777" w:rsidR="00217F98" w:rsidRPr="00217F98" w:rsidRDefault="00217F98" w:rsidP="00FC36F3">
            <w:pPr>
              <w:spacing w:before="0" w:after="120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FE16FB3" w14:textId="77777777" w:rsidR="00217F98" w:rsidRPr="00217F98" w:rsidRDefault="00217F98" w:rsidP="00FC36F3">
            <w:pPr>
              <w:spacing w:before="0" w:after="120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686F18D" w14:textId="77777777" w:rsidR="00217F98" w:rsidRPr="00217F98" w:rsidRDefault="00217F98" w:rsidP="00FC36F3">
            <w:pPr>
              <w:spacing w:before="0" w:after="120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31EDB206" w14:textId="77777777" w:rsidR="00217F98" w:rsidRPr="00217F98" w:rsidRDefault="00217F98" w:rsidP="00FC36F3">
            <w:pPr>
              <w:spacing w:before="0" w:after="120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22242AE" w14:textId="35899BF7" w:rsidR="00FC36F3" w:rsidRDefault="00FC36F3" w:rsidP="00FC36F3">
            <w:pPr>
              <w:spacing w:before="0" w:after="120"/>
              <w:jc w:val="both"/>
              <w:rPr>
                <w:rFonts w:cs="Times New Roman"/>
                <w:sz w:val="28"/>
                <w:szCs w:val="28"/>
              </w:rPr>
            </w:pPr>
          </w:p>
          <w:p w14:paraId="7B3120F4" w14:textId="77777777" w:rsidR="008B13A8" w:rsidRPr="00217F98" w:rsidRDefault="008B13A8" w:rsidP="00FC36F3">
            <w:pPr>
              <w:spacing w:before="0" w:after="120"/>
              <w:jc w:val="both"/>
              <w:rPr>
                <w:rFonts w:cs="Times New Roman"/>
                <w:sz w:val="28"/>
                <w:szCs w:val="28"/>
              </w:rPr>
            </w:pPr>
          </w:p>
          <w:p w14:paraId="7764BEBC" w14:textId="469100BD" w:rsidR="000F2B63" w:rsidRDefault="000F2B63" w:rsidP="00FC36F3">
            <w:pPr>
              <w:spacing w:before="0" w:after="120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HS quan sát hình ảnh.</w:t>
            </w:r>
            <w:r w:rsidR="008B13A8">
              <w:rPr>
                <w:sz w:val="28"/>
                <w:szCs w:val="28"/>
                <w:lang w:eastAsia="vi-VN"/>
              </w:rPr>
              <w:t xml:space="preserve"> Nêu câu chuyện</w:t>
            </w:r>
          </w:p>
          <w:p w14:paraId="5D410A32" w14:textId="77777777" w:rsidR="008B13A8" w:rsidRDefault="008B13A8" w:rsidP="00FC36F3">
            <w:pPr>
              <w:spacing w:before="0" w:after="120"/>
              <w:rPr>
                <w:sz w:val="28"/>
                <w:szCs w:val="28"/>
                <w:lang w:eastAsia="vi-VN"/>
              </w:rPr>
            </w:pPr>
          </w:p>
          <w:p w14:paraId="6EF634F9" w14:textId="4B97AF28" w:rsidR="000F2B63" w:rsidRDefault="000F2B63" w:rsidP="00FC36F3">
            <w:pPr>
              <w:spacing w:before="0" w:after="120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lastRenderedPageBreak/>
              <w:t>- HS</w:t>
            </w:r>
            <w:r w:rsidR="008B13A8">
              <w:rPr>
                <w:sz w:val="28"/>
                <w:szCs w:val="28"/>
                <w:lang w:eastAsia="vi-VN"/>
              </w:rPr>
              <w:t xml:space="preserve"> viết 8 - 2 = 6</w:t>
            </w:r>
          </w:p>
          <w:p w14:paraId="15276408" w14:textId="233539DC" w:rsidR="00C53E7A" w:rsidRDefault="00C53E7A" w:rsidP="00FC36F3">
            <w:pPr>
              <w:spacing w:before="0" w:after="120"/>
              <w:rPr>
                <w:sz w:val="28"/>
                <w:szCs w:val="28"/>
                <w:lang w:eastAsia="vi-VN"/>
              </w:rPr>
            </w:pPr>
          </w:p>
          <w:p w14:paraId="4BF9742E" w14:textId="3BEAD896" w:rsidR="00C53E7A" w:rsidRDefault="00C53E7A" w:rsidP="00FC36F3">
            <w:pPr>
              <w:spacing w:before="0" w:after="120"/>
              <w:rPr>
                <w:sz w:val="28"/>
                <w:szCs w:val="28"/>
                <w:lang w:eastAsia="vi-VN"/>
              </w:rPr>
            </w:pPr>
          </w:p>
          <w:p w14:paraId="4F8E36BF" w14:textId="5C956F58" w:rsidR="00C53E7A" w:rsidRDefault="00C53E7A" w:rsidP="00C53E7A">
            <w:pPr>
              <w:spacing w:before="0" w:after="120"/>
              <w:jc w:val="both"/>
              <w:rPr>
                <w:bCs/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  <w:lang w:val="vi-VN" w:eastAsia="vi-VN"/>
              </w:rPr>
              <w:t>-</w:t>
            </w:r>
            <w:r>
              <w:rPr>
                <w:bCs/>
                <w:sz w:val="28"/>
                <w:szCs w:val="28"/>
                <w:lang w:val="vi-VN" w:eastAsia="vi-VN"/>
              </w:rPr>
              <w:t xml:space="preserve"> HS đếm lùi theo mỗi lần gạch bỏ.</w:t>
            </w:r>
          </w:p>
          <w:p w14:paraId="6BDD7875" w14:textId="2C04D753" w:rsidR="00C53E7A" w:rsidRDefault="00C53E7A" w:rsidP="00C53E7A">
            <w:pPr>
              <w:spacing w:before="0" w:after="120"/>
              <w:jc w:val="both"/>
              <w:rPr>
                <w:bCs/>
                <w:sz w:val="28"/>
                <w:szCs w:val="28"/>
                <w:lang w:val="vi-VN" w:eastAsia="vi-VN"/>
              </w:rPr>
            </w:pPr>
            <w:r>
              <w:rPr>
                <w:bCs/>
                <w:sz w:val="28"/>
                <w:szCs w:val="28"/>
                <w:lang w:val="vi-VN" w:eastAsia="vi-VN"/>
              </w:rPr>
              <w:t>+7, 6.</w:t>
            </w:r>
          </w:p>
          <w:p w14:paraId="50C5467F" w14:textId="77777777" w:rsidR="00236252" w:rsidRDefault="00236252" w:rsidP="00C53E7A">
            <w:pPr>
              <w:spacing w:before="0" w:after="120"/>
              <w:jc w:val="both"/>
              <w:rPr>
                <w:bCs/>
                <w:sz w:val="28"/>
                <w:szCs w:val="28"/>
                <w:lang w:val="vi-VN" w:eastAsia="vi-VN"/>
              </w:rPr>
            </w:pPr>
          </w:p>
          <w:p w14:paraId="48BEE8B8" w14:textId="7EDEEC29" w:rsidR="00C53E7A" w:rsidRDefault="00C53E7A" w:rsidP="00C53E7A">
            <w:pPr>
              <w:spacing w:before="0" w:after="120"/>
              <w:jc w:val="both"/>
              <w:rPr>
                <w:bCs/>
                <w:sz w:val="28"/>
                <w:szCs w:val="28"/>
                <w:lang w:val="vi-VN" w:eastAsia="vi-VN"/>
              </w:rPr>
            </w:pPr>
            <w:r>
              <w:rPr>
                <w:bCs/>
                <w:sz w:val="28"/>
                <w:szCs w:val="28"/>
                <w:lang w:val="vi-VN" w:eastAsia="vi-VN"/>
              </w:rPr>
              <w:t>+ 8 – 2 = 6</w:t>
            </w:r>
          </w:p>
          <w:p w14:paraId="0F11AD31" w14:textId="3A9F8A2B" w:rsidR="00C53E7A" w:rsidRDefault="00C53E7A" w:rsidP="00C53E7A">
            <w:pPr>
              <w:spacing w:before="0" w:after="120"/>
              <w:jc w:val="both"/>
              <w:rPr>
                <w:bCs/>
                <w:sz w:val="28"/>
                <w:szCs w:val="28"/>
                <w:lang w:val="vi-VN" w:eastAsia="vi-VN"/>
              </w:rPr>
            </w:pPr>
            <w:r>
              <w:rPr>
                <w:bCs/>
                <w:sz w:val="28"/>
                <w:szCs w:val="28"/>
                <w:lang w:val="vi-VN" w:eastAsia="vi-VN"/>
              </w:rPr>
              <w:t>-HS thực hiện</w:t>
            </w:r>
          </w:p>
          <w:p w14:paraId="15845D94" w14:textId="1206B4F6" w:rsidR="00C53E7A" w:rsidRDefault="00C53E7A" w:rsidP="00C53E7A">
            <w:pPr>
              <w:spacing w:before="0" w:after="120"/>
              <w:jc w:val="both"/>
              <w:rPr>
                <w:bCs/>
                <w:sz w:val="28"/>
                <w:szCs w:val="28"/>
                <w:lang w:val="vi-VN" w:eastAsia="vi-VN"/>
              </w:rPr>
            </w:pPr>
          </w:p>
          <w:p w14:paraId="2658EBB4" w14:textId="62B3EC86" w:rsidR="00C53E7A" w:rsidRDefault="00C53E7A" w:rsidP="00C53E7A">
            <w:pPr>
              <w:spacing w:before="0" w:after="120"/>
              <w:jc w:val="both"/>
              <w:rPr>
                <w:bCs/>
                <w:sz w:val="28"/>
                <w:szCs w:val="28"/>
                <w:lang w:val="vi-VN" w:eastAsia="vi-VN"/>
              </w:rPr>
            </w:pPr>
            <w:r>
              <w:rPr>
                <w:bCs/>
                <w:sz w:val="28"/>
                <w:szCs w:val="28"/>
                <w:lang w:val="vi-VN" w:eastAsia="vi-VN"/>
              </w:rPr>
              <w:t>-HS thực hiện</w:t>
            </w:r>
          </w:p>
          <w:p w14:paraId="2B85B922" w14:textId="441C08C5" w:rsidR="00C53E7A" w:rsidRDefault="00C53E7A" w:rsidP="00C53E7A">
            <w:pPr>
              <w:spacing w:before="0" w:after="120"/>
              <w:jc w:val="both"/>
              <w:rPr>
                <w:bCs/>
                <w:sz w:val="28"/>
                <w:szCs w:val="28"/>
                <w:lang w:val="vi-VN" w:eastAsia="vi-VN"/>
              </w:rPr>
            </w:pPr>
          </w:p>
          <w:p w14:paraId="028948FC" w14:textId="163432C7" w:rsidR="00C53E7A" w:rsidRPr="00C53E7A" w:rsidRDefault="00C53E7A" w:rsidP="00C53E7A">
            <w:pPr>
              <w:spacing w:before="0" w:after="120"/>
              <w:jc w:val="both"/>
              <w:rPr>
                <w:bCs/>
                <w:sz w:val="28"/>
                <w:szCs w:val="28"/>
                <w:lang w:val="vi-VN" w:eastAsia="vi-VN"/>
              </w:rPr>
            </w:pPr>
            <w:r>
              <w:rPr>
                <w:bCs/>
                <w:sz w:val="28"/>
                <w:szCs w:val="28"/>
                <w:lang w:val="vi-VN" w:eastAsia="vi-VN"/>
              </w:rPr>
              <w:t>-HS lắng nghe, nêu lại</w:t>
            </w:r>
          </w:p>
          <w:p w14:paraId="3B83BE18" w14:textId="1DD70B04" w:rsidR="00C53E7A" w:rsidRPr="00C53E7A" w:rsidRDefault="00C53E7A" w:rsidP="00C53E7A">
            <w:pPr>
              <w:spacing w:after="120"/>
              <w:rPr>
                <w:sz w:val="28"/>
                <w:szCs w:val="28"/>
                <w:lang w:val="vi-VN" w:eastAsia="vi-VN"/>
              </w:rPr>
            </w:pPr>
          </w:p>
          <w:p w14:paraId="5579FE60" w14:textId="0317CBD3" w:rsidR="001A13A4" w:rsidRPr="001A13A4" w:rsidRDefault="001A13A4" w:rsidP="001A13A4">
            <w:pPr>
              <w:spacing w:after="12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07A2A6BC" w14:textId="77777777" w:rsidR="001A13A4" w:rsidRDefault="001A13A4" w:rsidP="001A13A4">
            <w:pPr>
              <w:rPr>
                <w:sz w:val="28"/>
                <w:szCs w:val="28"/>
              </w:rPr>
            </w:pPr>
          </w:p>
          <w:p w14:paraId="78B02778" w14:textId="77777777" w:rsidR="001A13A4" w:rsidRDefault="001A13A4" w:rsidP="001A13A4">
            <w:pPr>
              <w:rPr>
                <w:sz w:val="28"/>
                <w:szCs w:val="28"/>
              </w:rPr>
            </w:pPr>
          </w:p>
          <w:p w14:paraId="73727857" w14:textId="77777777" w:rsidR="001A13A4" w:rsidRDefault="001A13A4" w:rsidP="001A13A4">
            <w:pPr>
              <w:rPr>
                <w:sz w:val="28"/>
                <w:szCs w:val="28"/>
              </w:rPr>
            </w:pPr>
          </w:p>
          <w:p w14:paraId="05248301" w14:textId="18E7108C" w:rsidR="001A13A4" w:rsidRPr="000F2B63" w:rsidRDefault="001A13A4" w:rsidP="001A13A4">
            <w:pPr>
              <w:rPr>
                <w:sz w:val="28"/>
                <w:szCs w:val="28"/>
                <w:lang w:eastAsia="vi-VN"/>
              </w:rPr>
            </w:pPr>
            <w:r w:rsidRPr="000F2B63">
              <w:rPr>
                <w:sz w:val="28"/>
                <w:szCs w:val="28"/>
              </w:rPr>
              <w:t>GV QS ĐG mức độ đạt được của:</w:t>
            </w:r>
          </w:p>
          <w:p w14:paraId="436FFACE" w14:textId="2CDDFC6F" w:rsidR="00FC36F3" w:rsidRDefault="001A13A4" w:rsidP="001A13A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0F2B63">
              <w:rPr>
                <w:sz w:val="28"/>
                <w:szCs w:val="28"/>
                <w:lang w:eastAsia="vi-VN"/>
              </w:rPr>
              <w:t xml:space="preserve"> MT</w:t>
            </w:r>
            <w:r>
              <w:rPr>
                <w:sz w:val="28"/>
                <w:szCs w:val="28"/>
                <w:lang w:eastAsia="vi-VN"/>
              </w:rPr>
              <w:t>1,</w:t>
            </w:r>
            <w:r w:rsidRPr="000F2B63">
              <w:rPr>
                <w:sz w:val="28"/>
                <w:szCs w:val="28"/>
                <w:lang w:eastAsia="vi-VN"/>
              </w:rPr>
              <w:t xml:space="preserve"> MT</w:t>
            </w:r>
            <w:r w:rsidR="00026728">
              <w:rPr>
                <w:sz w:val="28"/>
                <w:szCs w:val="28"/>
                <w:lang w:val="vi-VN" w:eastAsia="vi-VN"/>
              </w:rPr>
              <w:t>3</w:t>
            </w:r>
            <w:r w:rsidRPr="000F2B63">
              <w:rPr>
                <w:sz w:val="28"/>
                <w:szCs w:val="28"/>
                <w:lang w:eastAsia="vi-VN"/>
              </w:rPr>
              <w:t>, MT5,</w:t>
            </w:r>
            <w:r w:rsidR="00026728">
              <w:rPr>
                <w:sz w:val="28"/>
                <w:szCs w:val="28"/>
                <w:lang w:val="vi-VN" w:eastAsia="vi-VN"/>
              </w:rPr>
              <w:t xml:space="preserve"> </w:t>
            </w:r>
            <w:r w:rsidR="00026728" w:rsidRPr="000F2B63">
              <w:rPr>
                <w:sz w:val="28"/>
                <w:szCs w:val="28"/>
                <w:lang w:eastAsia="vi-VN"/>
              </w:rPr>
              <w:t>MT</w:t>
            </w:r>
            <w:r w:rsidR="00026728">
              <w:rPr>
                <w:sz w:val="28"/>
                <w:szCs w:val="28"/>
                <w:lang w:val="vi-VN" w:eastAsia="vi-VN"/>
              </w:rPr>
              <w:t>6</w:t>
            </w:r>
            <w:r w:rsidRPr="000F2B63">
              <w:rPr>
                <w:sz w:val="28"/>
                <w:szCs w:val="28"/>
                <w:lang w:eastAsia="vi-VN"/>
              </w:rPr>
              <w:t xml:space="preserve"> MT7, MT8</w:t>
            </w:r>
          </w:p>
          <w:p w14:paraId="55627F6C" w14:textId="77777777" w:rsidR="00FC36F3" w:rsidRPr="00217F98" w:rsidRDefault="00FC36F3" w:rsidP="00EE059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17F98" w:rsidRPr="00217F98" w14:paraId="6EF199DA" w14:textId="77777777" w:rsidTr="001A13A4">
        <w:tc>
          <w:tcPr>
            <w:tcW w:w="10466" w:type="dxa"/>
            <w:gridSpan w:val="3"/>
            <w:shd w:val="clear" w:color="auto" w:fill="D9D9D9"/>
          </w:tcPr>
          <w:p w14:paraId="46BA2A32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>HOẠT ĐỘNG 3: THỰC HÀNH</w:t>
            </w:r>
            <w:r w:rsidRPr="00217F98">
              <w:rPr>
                <w:rFonts w:cs="Times New Roman"/>
                <w:b/>
                <w:sz w:val="28"/>
                <w:szCs w:val="28"/>
              </w:rPr>
              <w:t>, LUYỆN TẬP</w:t>
            </w: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ab/>
            </w: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ab/>
            </w:r>
          </w:p>
        </w:tc>
      </w:tr>
      <w:tr w:rsidR="00217F98" w:rsidRPr="00217F98" w14:paraId="1D95AE68" w14:textId="77777777" w:rsidTr="001A13A4">
        <w:tc>
          <w:tcPr>
            <w:tcW w:w="5578" w:type="dxa"/>
            <w:shd w:val="clear" w:color="auto" w:fill="auto"/>
          </w:tcPr>
          <w:p w14:paraId="45A82A4B" w14:textId="77777777" w:rsidR="00217F98" w:rsidRPr="00217F98" w:rsidRDefault="00217F98" w:rsidP="00217F98">
            <w:pPr>
              <w:widowControl/>
              <w:numPr>
                <w:ilvl w:val="0"/>
                <w:numId w:val="2"/>
              </w:numPr>
              <w:autoSpaceDE/>
              <w:autoSpaceDN/>
              <w:spacing w:before="0" w:line="360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 xml:space="preserve">Mục tiêu: </w:t>
            </w:r>
          </w:p>
          <w:p w14:paraId="5F6B60E0" w14:textId="62278CF5" w:rsidR="00217F98" w:rsidRDefault="00236252" w:rsidP="00E421FB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217F98">
              <w:rPr>
                <w:rFonts w:cs="Times New Roman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Thực hiện được </w:t>
            </w:r>
            <w:r>
              <w:rPr>
                <w:rFonts w:cs="Times New Roman"/>
                <w:sz w:val="28"/>
                <w:szCs w:val="28"/>
                <w:bdr w:val="none" w:sz="0" w:space="0" w:color="auto" w:frame="1"/>
                <w:lang w:eastAsia="vi-VN"/>
              </w:rPr>
              <w:t>phép trừ trong phạm vi 10 bằng cách đếm bớt.</w:t>
            </w:r>
          </w:p>
          <w:p w14:paraId="3EAC3CBE" w14:textId="77777777" w:rsidR="00236252" w:rsidRPr="00A071F9" w:rsidRDefault="00236252" w:rsidP="00236252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  <w:lang w:eastAsia="vi-VN"/>
              </w:rPr>
            </w:pPr>
            <w:r>
              <w:rPr>
                <w:rFonts w:cs="Times New Roman"/>
                <w:sz w:val="28"/>
                <w:szCs w:val="28"/>
                <w:bdr w:val="none" w:sz="0" w:space="0" w:color="auto" w:frame="1"/>
                <w:lang w:eastAsia="vi-VN"/>
              </w:rPr>
              <w:t>Hiểu quan hệ giữa phép cộng và trừ trên các trường hợp cụ thể</w:t>
            </w:r>
          </w:p>
          <w:p w14:paraId="35706537" w14:textId="77777777" w:rsidR="00217F98" w:rsidRPr="00217F98" w:rsidRDefault="00217F98" w:rsidP="00217F98">
            <w:pPr>
              <w:widowControl/>
              <w:numPr>
                <w:ilvl w:val="0"/>
                <w:numId w:val="2"/>
              </w:numPr>
              <w:autoSpaceDE/>
              <w:autoSpaceDN/>
              <w:spacing w:before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217F98">
              <w:rPr>
                <w:rFonts w:cs="Times New Roman"/>
                <w:b/>
                <w:sz w:val="28"/>
                <w:szCs w:val="28"/>
              </w:rPr>
              <w:t xml:space="preserve">Nội dung: </w:t>
            </w:r>
          </w:p>
          <w:p w14:paraId="33E7C1C7" w14:textId="0F9B0ADC" w:rsidR="00FC36F3" w:rsidRDefault="00FC36F3" w:rsidP="00FC36F3">
            <w:pPr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Làm bài tập 1; 2</w:t>
            </w:r>
            <w:r w:rsidR="00E421FB">
              <w:rPr>
                <w:sz w:val="28"/>
                <w:szCs w:val="28"/>
                <w:bdr w:val="none" w:sz="0" w:space="0" w:color="auto" w:frame="1"/>
                <w:lang w:eastAsia="vi-VN"/>
              </w:rPr>
              <w:t>; 3</w:t>
            </w: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.</w:t>
            </w:r>
          </w:p>
          <w:p w14:paraId="26E76209" w14:textId="77777777" w:rsidR="00217F98" w:rsidRPr="00FC36F3" w:rsidRDefault="00217F98" w:rsidP="0058782B">
            <w:pPr>
              <w:widowControl/>
              <w:numPr>
                <w:ilvl w:val="0"/>
                <w:numId w:val="2"/>
              </w:numPr>
              <w:autoSpaceDE/>
              <w:autoSpaceDN/>
              <w:spacing w:before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FC36F3">
              <w:rPr>
                <w:rFonts w:cs="Times New Roman"/>
                <w:b/>
                <w:sz w:val="28"/>
                <w:szCs w:val="28"/>
                <w:lang w:val="vi-VN"/>
              </w:rPr>
              <w:t>Phương pháp:</w:t>
            </w:r>
            <w:r w:rsidRPr="00FC36F3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FC36F3">
              <w:rPr>
                <w:rFonts w:cs="Times New Roman"/>
                <w:sz w:val="28"/>
                <w:szCs w:val="28"/>
              </w:rPr>
              <w:t>thảo luận, hỏi đáp, quan sát, thực hành.</w:t>
            </w:r>
          </w:p>
          <w:p w14:paraId="15A8C4A5" w14:textId="77777777" w:rsidR="00217F98" w:rsidRPr="00217F98" w:rsidRDefault="00217F98" w:rsidP="00217F98">
            <w:pPr>
              <w:widowControl/>
              <w:numPr>
                <w:ilvl w:val="0"/>
                <w:numId w:val="2"/>
              </w:numPr>
              <w:autoSpaceDE/>
              <w:autoSpaceDN/>
              <w:spacing w:before="0" w:line="360" w:lineRule="auto"/>
              <w:rPr>
                <w:rFonts w:cs="Times New Roman"/>
                <w:b/>
                <w:sz w:val="28"/>
                <w:szCs w:val="28"/>
                <w:u w:val="single"/>
                <w:lang w:val="vi-VN"/>
              </w:rPr>
            </w:pPr>
            <w:r w:rsidRPr="00217F98">
              <w:rPr>
                <w:rFonts w:cs="Times New Roman"/>
                <w:b/>
                <w:sz w:val="28"/>
                <w:szCs w:val="28"/>
              </w:rPr>
              <w:t>Tổ chức hoạt động:</w:t>
            </w:r>
          </w:p>
          <w:p w14:paraId="068CAB76" w14:textId="6B0446FD" w:rsidR="00FC36F3" w:rsidRPr="00236252" w:rsidRDefault="00FC36F3" w:rsidP="00FC36F3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FC36F3"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 xml:space="preserve">3.1. </w:t>
            </w:r>
            <w:r w:rsidR="00612488"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 xml:space="preserve">Bài 1: </w:t>
            </w:r>
            <w:r w:rsidR="00236252">
              <w:rPr>
                <w:b/>
                <w:sz w:val="28"/>
                <w:szCs w:val="28"/>
                <w:bdr w:val="none" w:sz="0" w:space="0" w:color="auto" w:frame="1"/>
                <w:lang w:val="vi-VN" w:eastAsia="vi-VN"/>
              </w:rPr>
              <w:t>Tính</w:t>
            </w:r>
          </w:p>
          <w:p w14:paraId="43F568C9" w14:textId="7BA6776D" w:rsidR="0058782B" w:rsidRDefault="00236252" w:rsidP="005B0674">
            <w:pPr>
              <w:jc w:val="both"/>
              <w:rPr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>Trò chơi “Thu hoạch nho”</w:t>
            </w:r>
            <w:r w:rsidR="002A42E6"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>, chia lớp thành nhóm 4</w:t>
            </w:r>
          </w:p>
          <w:p w14:paraId="693C4298" w14:textId="77777777" w:rsidR="002A42E6" w:rsidRDefault="00236252" w:rsidP="005B0674">
            <w:pPr>
              <w:jc w:val="both"/>
              <w:rPr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-GV phát cho mỗi HS 1 chùm nho có ghi các phép tính. Yêu cầu HS thực hiện, sau đó dán vào vườn nho của nhóm. Các thành viên tự </w:t>
            </w:r>
            <w:r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lastRenderedPageBreak/>
              <w:t>kiểm tra kết quả các phép tính các chùm nho của các thành viên.</w:t>
            </w:r>
            <w:r w:rsidR="002A42E6"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</w:t>
            </w:r>
          </w:p>
          <w:p w14:paraId="6DD85C79" w14:textId="7753C1F1" w:rsidR="00236252" w:rsidRPr="005B0674" w:rsidRDefault="002A42E6" w:rsidP="005B0674">
            <w:pPr>
              <w:jc w:val="both"/>
              <w:rPr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-Mỗi chùm nho đúng được thưởng 1 sao. Nhóm có nhiều </w:t>
            </w:r>
            <w:r w:rsidR="00066DB9"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>sao</w:t>
            </w:r>
            <w:r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nhất sẽ được phần thưởng.</w:t>
            </w:r>
          </w:p>
          <w:p w14:paraId="15333DD7" w14:textId="5735D569" w:rsidR="00E35CA9" w:rsidRPr="002A42E6" w:rsidRDefault="002A42E6" w:rsidP="00BD6524">
            <w:pPr>
              <w:jc w:val="both"/>
              <w:rPr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-GV sửa bài, nhận xét </w:t>
            </w:r>
          </w:p>
          <w:p w14:paraId="1D1917E1" w14:textId="0B1B50DA" w:rsidR="0058782B" w:rsidRDefault="00606E4B" w:rsidP="00FC0936">
            <w:pPr>
              <w:jc w:val="both"/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FC36F3"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>3.</w:t>
            </w:r>
            <w:r>
              <w:rPr>
                <w:b/>
                <w:sz w:val="28"/>
                <w:szCs w:val="28"/>
                <w:bdr w:val="none" w:sz="0" w:space="0" w:color="auto" w:frame="1"/>
                <w:lang w:val="vi-VN" w:eastAsia="vi-VN"/>
              </w:rPr>
              <w:t>2</w:t>
            </w:r>
            <w:r w:rsidRPr="00FC36F3"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 xml:space="preserve">. </w:t>
            </w:r>
            <w:r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 xml:space="preserve">Bài </w:t>
            </w:r>
            <w:r>
              <w:rPr>
                <w:b/>
                <w:sz w:val="28"/>
                <w:szCs w:val="28"/>
                <w:bdr w:val="none" w:sz="0" w:space="0" w:color="auto" w:frame="1"/>
                <w:lang w:val="vi-VN" w:eastAsia="vi-VN"/>
              </w:rPr>
              <w:t>2</w:t>
            </w:r>
            <w:r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 xml:space="preserve">: </w:t>
            </w:r>
            <w:r w:rsidRPr="00606E4B"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Làm quen với việc thực hiện tính toán trong trường hợp có 2 dấu phép tính cộng và trừ</w:t>
            </w:r>
            <w:r w:rsidRPr="00606E4B"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.</w:t>
            </w:r>
          </w:p>
          <w:p w14:paraId="31F9726B" w14:textId="6874E56D" w:rsidR="00430D28" w:rsidRDefault="00430D28" w:rsidP="00FC0936">
            <w:pPr>
              <w:jc w:val="both"/>
              <w:rPr>
                <w:rFonts w:cs="Times New Roman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430D28">
              <w:rPr>
                <w:rFonts w:cs="Times New Roman"/>
                <w:sz w:val="28"/>
                <w:szCs w:val="28"/>
                <w:bdr w:val="none" w:sz="0" w:space="0" w:color="auto" w:frame="1"/>
                <w:lang w:val="vi-VN" w:eastAsia="vi-VN"/>
              </w:rPr>
              <w:t>HS quan sát hình</w:t>
            </w:r>
            <w:r>
              <w:rPr>
                <w:rFonts w:cs="Times New Roman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vẽ, nêu từng “câu chuyện” phù hợp, rồi thực hiện phép tính (6 – 2, 4 + 1)</w:t>
            </w:r>
          </w:p>
          <w:p w14:paraId="4C994DF8" w14:textId="4BC12FEC" w:rsidR="00430D28" w:rsidRPr="00430D28" w:rsidRDefault="00430D28" w:rsidP="00430D28">
            <w:pPr>
              <w:jc w:val="both"/>
              <w:rPr>
                <w:rFonts w:cs="Times New Roman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430D28">
              <w:rPr>
                <w:rFonts w:cs="Times New Roman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-GV giới thiệu </w:t>
            </w:r>
            <w:r>
              <w:rPr>
                <w:rFonts w:cs="Times New Roman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một “câu chuyện” và cách tính toán thể hiện nội dung cả 2 hình ảnh: 6 chấm tròn bỏ bớt 2 chấm, rồi vẽ thêm 1 chấm tròn. </w:t>
            </w:r>
            <w:r w:rsidR="00606E4B">
              <w:rPr>
                <w:rFonts w:cs="Times New Roman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GV </w:t>
            </w:r>
            <w:r>
              <w:rPr>
                <w:rFonts w:cs="Times New Roman"/>
                <w:sz w:val="28"/>
                <w:szCs w:val="28"/>
                <w:bdr w:val="none" w:sz="0" w:space="0" w:color="auto" w:frame="1"/>
                <w:lang w:val="vi-VN" w:eastAsia="vi-VN"/>
              </w:rPr>
              <w:t>viết phép tính</w:t>
            </w:r>
            <w:r w:rsidR="00606E4B">
              <w:rPr>
                <w:rFonts w:cs="Times New Roman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6 – 2 + 1</w:t>
            </w:r>
            <w:r>
              <w:rPr>
                <w:rFonts w:cs="Times New Roman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và hỏi Bây giờ có bao nhiêu chấm tròn</w:t>
            </w:r>
          </w:p>
          <w:p w14:paraId="7E76FDCC" w14:textId="375B5CD4" w:rsidR="00606E4B" w:rsidRDefault="00430D28" w:rsidP="00FC0936">
            <w:pPr>
              <w:jc w:val="both"/>
              <w:rPr>
                <w:rFonts w:cs="Times New Roman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rFonts w:cs="Times New Roman"/>
                <w:sz w:val="28"/>
                <w:szCs w:val="28"/>
                <w:bdr w:val="none" w:sz="0" w:space="0" w:color="auto" w:frame="1"/>
                <w:lang w:val="vi-VN" w:eastAsia="vi-VN"/>
              </w:rPr>
              <w:t>GV chốt cách tính gọn:</w:t>
            </w:r>
          </w:p>
          <w:p w14:paraId="5A3FE2A1" w14:textId="77777777" w:rsidR="00606E4B" w:rsidRDefault="00606E4B" w:rsidP="00FC0936">
            <w:pPr>
              <w:jc w:val="both"/>
              <w:rPr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+Bước 1: tính dấu phép tính đầu tiên trước: </w:t>
            </w:r>
          </w:p>
          <w:p w14:paraId="6E58078E" w14:textId="5FE612D4" w:rsidR="00606E4B" w:rsidRDefault="00606E4B" w:rsidP="00FC0936">
            <w:pPr>
              <w:jc w:val="both"/>
              <w:rPr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>6 – 2 = 4</w:t>
            </w:r>
          </w:p>
          <w:p w14:paraId="186D2EC7" w14:textId="78A1755D" w:rsidR="00606E4B" w:rsidRDefault="00606E4B" w:rsidP="00FC0936">
            <w:pPr>
              <w:jc w:val="both"/>
              <w:rPr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>+ Bước 2: tính dấu phép tính thứ 2:</w:t>
            </w:r>
          </w:p>
          <w:p w14:paraId="65205A48" w14:textId="2DA370D2" w:rsidR="00606E4B" w:rsidRDefault="00606E4B" w:rsidP="00FC0936">
            <w:pPr>
              <w:jc w:val="both"/>
              <w:rPr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>4 + 1 = 5</w:t>
            </w:r>
          </w:p>
          <w:p w14:paraId="722BFFA7" w14:textId="7FC63B1C" w:rsidR="00606E4B" w:rsidRDefault="00606E4B" w:rsidP="00FC0936">
            <w:pPr>
              <w:jc w:val="both"/>
              <w:rPr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>Ta có kết quả: 6 – 2 + 1 = 5</w:t>
            </w:r>
          </w:p>
          <w:p w14:paraId="72D6A844" w14:textId="58C9F7D7" w:rsidR="00606E4B" w:rsidRPr="00606E4B" w:rsidRDefault="00606E4B" w:rsidP="00FC0936">
            <w:pPr>
              <w:jc w:val="both"/>
              <w:rPr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-Yêu cầu hs thực hiện </w:t>
            </w:r>
            <w:r w:rsidR="00066DB9"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>từng</w:t>
            </w:r>
            <w:r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</w:t>
            </w:r>
            <w:r w:rsidR="00066DB9"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>bài còn lại vào bảng con.</w:t>
            </w:r>
          </w:p>
          <w:p w14:paraId="0E8BD36A" w14:textId="77777777" w:rsidR="00606E4B" w:rsidRDefault="00066DB9" w:rsidP="00FC0936">
            <w:pPr>
              <w:jc w:val="both"/>
              <w:rPr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>-GV sửa bài, nhận xét , tuyên dương</w:t>
            </w:r>
          </w:p>
          <w:p w14:paraId="4E106B8E" w14:textId="77777777" w:rsidR="00430D28" w:rsidRDefault="00430D28" w:rsidP="00FC0936">
            <w:pPr>
              <w:jc w:val="both"/>
              <w:rPr>
                <w:b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FC36F3"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>3.</w:t>
            </w:r>
            <w:r>
              <w:rPr>
                <w:b/>
                <w:sz w:val="28"/>
                <w:szCs w:val="28"/>
                <w:bdr w:val="none" w:sz="0" w:space="0" w:color="auto" w:frame="1"/>
                <w:lang w:val="vi-VN" w:eastAsia="vi-VN"/>
              </w:rPr>
              <w:t>3</w:t>
            </w:r>
            <w:r w:rsidRPr="00FC36F3"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 xml:space="preserve">. </w:t>
            </w:r>
            <w:r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 xml:space="preserve">Bài </w:t>
            </w:r>
            <w:r>
              <w:rPr>
                <w:b/>
                <w:sz w:val="28"/>
                <w:szCs w:val="28"/>
                <w:bdr w:val="none" w:sz="0" w:space="0" w:color="auto" w:frame="1"/>
                <w:lang w:val="vi-VN" w:eastAsia="vi-VN"/>
              </w:rPr>
              <w:t>3</w:t>
            </w:r>
            <w:r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>:</w:t>
            </w:r>
            <w:r w:rsidR="00862A44">
              <w:rPr>
                <w:b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Hiểu mối quan hệ giữa phép cộng và phép trừ.</w:t>
            </w:r>
          </w:p>
          <w:p w14:paraId="22D35EBD" w14:textId="3B24D9F0" w:rsidR="00862A44" w:rsidRDefault="00862A44" w:rsidP="00FC0936">
            <w:pPr>
              <w:jc w:val="both"/>
              <w:rPr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a) </w:t>
            </w:r>
            <w:r w:rsidRPr="00862A44"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>-HS quan sát</w:t>
            </w:r>
            <w:r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hình ảnh thể hiện</w:t>
            </w:r>
            <w:r w:rsidRPr="00862A44"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tình huống: có 3 miếng dưa thêm 2 miếng dưa nữa thì có tất cả bao nhiêu miếng dưa. </w:t>
            </w:r>
          </w:p>
          <w:p w14:paraId="0E19D48C" w14:textId="765B0308" w:rsidR="00862A44" w:rsidRDefault="00862A44" w:rsidP="00FC0936">
            <w:pPr>
              <w:jc w:val="both"/>
              <w:rPr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>-GV vẽ sơ đồ tách – gộp</w:t>
            </w:r>
          </w:p>
          <w:p w14:paraId="7211F8D4" w14:textId="17830F5E" w:rsidR="00862A44" w:rsidRDefault="00862A44" w:rsidP="00FC0936">
            <w:pPr>
              <w:jc w:val="both"/>
              <w:rPr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>-Yêu cầu HS viết phép tính phù hợp</w:t>
            </w:r>
          </w:p>
          <w:p w14:paraId="035A2806" w14:textId="77777777" w:rsidR="00862A44" w:rsidRDefault="00862A44" w:rsidP="00FC0936">
            <w:pPr>
              <w:jc w:val="both"/>
              <w:rPr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>-GV hỏi tiếp chuyện gì xảy ra? Viết phép tính phù hợp.</w:t>
            </w:r>
          </w:p>
          <w:p w14:paraId="56D7DCDA" w14:textId="77777777" w:rsidR="00862A44" w:rsidRDefault="00862A44" w:rsidP="00FC0936">
            <w:pPr>
              <w:jc w:val="both"/>
              <w:rPr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>-Ngược lại nếu ăn 3 miếng dưa</w:t>
            </w:r>
          </w:p>
          <w:p w14:paraId="1A556C38" w14:textId="77777777" w:rsidR="00862A44" w:rsidRDefault="00862A44" w:rsidP="00FC0936">
            <w:pPr>
              <w:jc w:val="both"/>
              <w:rPr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>-GV viết các phép tính lên bảng và hỏi các phép tính này có gì đặc biệt.</w:t>
            </w:r>
          </w:p>
          <w:p w14:paraId="76FA1DAB" w14:textId="0FC99565" w:rsidR="00862A44" w:rsidRDefault="00862A44" w:rsidP="00FC0936">
            <w:pPr>
              <w:jc w:val="both"/>
              <w:rPr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>-GV chốt vậy từ 1 phép cộng ta có thể viết 2 phép tính trừ</w:t>
            </w:r>
          </w:p>
          <w:p w14:paraId="437508ED" w14:textId="10E4F800" w:rsidR="00862A44" w:rsidRDefault="00862A44" w:rsidP="00FC0936">
            <w:pPr>
              <w:jc w:val="both"/>
              <w:rPr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lastRenderedPageBreak/>
              <w:t>b)HS hoạt động nhóm 2 nhìn tranh và sơ đồ tách – gộp để viết 2 phép cộng và 2 phép tính trừ</w:t>
            </w:r>
          </w:p>
          <w:p w14:paraId="3B0AC183" w14:textId="4A8823F9" w:rsidR="00370716" w:rsidRDefault="00370716" w:rsidP="00FC0936">
            <w:pPr>
              <w:jc w:val="both"/>
              <w:rPr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>-GV nhận xét.</w:t>
            </w:r>
          </w:p>
          <w:p w14:paraId="3815F0BA" w14:textId="411252AA" w:rsidR="00862A44" w:rsidRPr="00862A44" w:rsidRDefault="00862A44" w:rsidP="00FC0936">
            <w:pPr>
              <w:jc w:val="both"/>
              <w:rPr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</w:tc>
        <w:tc>
          <w:tcPr>
            <w:tcW w:w="2900" w:type="dxa"/>
            <w:shd w:val="clear" w:color="auto" w:fill="auto"/>
          </w:tcPr>
          <w:p w14:paraId="3CC0D208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14:paraId="4C465B2A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4224476E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04D51364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7D55A14A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59199C67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4691F375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6835B9C0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7023EA51" w14:textId="77777777" w:rsidR="00FC0936" w:rsidRDefault="00FC0936" w:rsidP="00FC0936">
            <w:pPr>
              <w:rPr>
                <w:sz w:val="28"/>
                <w:szCs w:val="28"/>
                <w:u w:color="000000"/>
                <w:lang w:eastAsia="vi-VN"/>
              </w:rPr>
            </w:pPr>
          </w:p>
          <w:p w14:paraId="2E04223C" w14:textId="70B9FC0C" w:rsidR="00CE617F" w:rsidRDefault="00CE617F" w:rsidP="00CE617F">
            <w:pPr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2A074B00" w14:textId="310AB420" w:rsidR="00651134" w:rsidRDefault="002A42E6" w:rsidP="00236252">
            <w:pPr>
              <w:rPr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>-HS tham gia trò chơi</w:t>
            </w:r>
          </w:p>
          <w:p w14:paraId="02ACF5FD" w14:textId="40658D87" w:rsidR="002A42E6" w:rsidRDefault="002A42E6" w:rsidP="00236252">
            <w:pPr>
              <w:rPr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12F34ABE" w14:textId="1A870536" w:rsidR="002A42E6" w:rsidRDefault="002A42E6" w:rsidP="00236252">
            <w:pPr>
              <w:rPr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48DFA635" w14:textId="46F824EE" w:rsidR="002A42E6" w:rsidRDefault="002A42E6" w:rsidP="00236252">
            <w:pPr>
              <w:rPr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38ADAAF5" w14:textId="79845370" w:rsidR="002A42E6" w:rsidRDefault="002A42E6" w:rsidP="00236252">
            <w:pPr>
              <w:rPr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6481F91B" w14:textId="693E5FBE" w:rsidR="002A42E6" w:rsidRDefault="002A42E6" w:rsidP="00236252">
            <w:pPr>
              <w:rPr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18EBDB2F" w14:textId="2B4467C7" w:rsidR="002A42E6" w:rsidRDefault="002A42E6" w:rsidP="00236252">
            <w:pPr>
              <w:rPr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7A4DFEA1" w14:textId="1D2E4F51" w:rsidR="002A42E6" w:rsidRDefault="002A42E6" w:rsidP="00236252">
            <w:pPr>
              <w:rPr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14A58E66" w14:textId="7CB392B0" w:rsidR="002A42E6" w:rsidRPr="00236252" w:rsidRDefault="002A42E6" w:rsidP="00236252">
            <w:pPr>
              <w:rPr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>-HS lắng nghe, sửa bài.</w:t>
            </w:r>
          </w:p>
          <w:p w14:paraId="3361D6E8" w14:textId="77777777" w:rsidR="0058782B" w:rsidRDefault="0058782B" w:rsidP="00612488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14:paraId="4984243A" w14:textId="77777777" w:rsidR="00606E4B" w:rsidRDefault="00606E4B" w:rsidP="00612488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14:paraId="0CF3C868" w14:textId="2164E318" w:rsidR="00430D28" w:rsidRDefault="00430D28" w:rsidP="00606E4B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-HS thực hiện từng phép tính</w:t>
            </w:r>
          </w:p>
          <w:p w14:paraId="04E32DF5" w14:textId="4D5854EA" w:rsidR="00606E4B" w:rsidRDefault="00606E4B" w:rsidP="00606E4B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-HS quan sát lắng nghe</w:t>
            </w:r>
          </w:p>
          <w:p w14:paraId="7575C473" w14:textId="15BBDBCC" w:rsidR="00430D28" w:rsidRDefault="00430D28" w:rsidP="00606E4B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6 – 2 + 1 = 5</w:t>
            </w:r>
          </w:p>
          <w:p w14:paraId="7201A764" w14:textId="77777777" w:rsidR="00066DB9" w:rsidRDefault="00066DB9" w:rsidP="00606E4B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14:paraId="6C514BEF" w14:textId="77777777" w:rsidR="00066DB9" w:rsidRDefault="00066DB9" w:rsidP="00606E4B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14:paraId="3B65435E" w14:textId="77777777" w:rsidR="00066DB9" w:rsidRDefault="00066DB9" w:rsidP="00606E4B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14:paraId="563A4066" w14:textId="77777777" w:rsidR="00066DB9" w:rsidRDefault="00066DB9" w:rsidP="00606E4B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14:paraId="188384F1" w14:textId="470508AF" w:rsidR="00066DB9" w:rsidRDefault="00066DB9" w:rsidP="00606E4B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14:paraId="272AFFFC" w14:textId="37AB3B4B" w:rsidR="00430D28" w:rsidRDefault="00430D28" w:rsidP="00606E4B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14:paraId="3F0E706E" w14:textId="27FC110A" w:rsidR="00430D28" w:rsidRDefault="00430D28" w:rsidP="00606E4B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14:paraId="0C2687C0" w14:textId="77777777" w:rsidR="00430D28" w:rsidRDefault="00430D28" w:rsidP="00606E4B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14:paraId="275D98C1" w14:textId="77777777" w:rsidR="00066DB9" w:rsidRDefault="00066DB9" w:rsidP="00606E4B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-HS thực hiện</w:t>
            </w:r>
          </w:p>
          <w:p w14:paraId="143C833E" w14:textId="77777777" w:rsidR="00862A44" w:rsidRDefault="00862A44" w:rsidP="00606E4B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14:paraId="022BDBDC" w14:textId="77777777" w:rsidR="00862A44" w:rsidRDefault="00862A44" w:rsidP="00606E4B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14:paraId="39FFC614" w14:textId="77777777" w:rsidR="00862A44" w:rsidRDefault="00862A44" w:rsidP="00606E4B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14:paraId="60FB2025" w14:textId="77777777" w:rsidR="00862A44" w:rsidRDefault="00862A44" w:rsidP="00606E4B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14:paraId="7A7F7B2D" w14:textId="77777777" w:rsidR="00862A44" w:rsidRDefault="00862A44" w:rsidP="00606E4B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 xml:space="preserve">-HS kể câu chuyện, viết phép tính cộng </w:t>
            </w:r>
          </w:p>
          <w:p w14:paraId="5A3ECECD" w14:textId="58FBB63B" w:rsidR="00862A44" w:rsidRDefault="00862A44" w:rsidP="00606E4B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14:paraId="4B8AE740" w14:textId="77777777" w:rsidR="00970707" w:rsidRDefault="00970707" w:rsidP="00606E4B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14:paraId="6EE55689" w14:textId="76D5DD4B" w:rsidR="00862A44" w:rsidRDefault="00862A44" w:rsidP="00606E4B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-3 + 2 = 5</w:t>
            </w:r>
          </w:p>
          <w:p w14:paraId="1D75E4E9" w14:textId="2AD658B8" w:rsidR="00862A44" w:rsidRDefault="00862A44" w:rsidP="00606E4B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-Sau đó ăn hết 2 miếng dưa: 5 – 2 = 3</w:t>
            </w:r>
          </w:p>
          <w:p w14:paraId="7A7537A1" w14:textId="31CAF546" w:rsidR="00862A44" w:rsidRDefault="00862A44" w:rsidP="00606E4B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-5 – 3 = 2</w:t>
            </w:r>
          </w:p>
          <w:p w14:paraId="523057D1" w14:textId="6D157DF4" w:rsidR="00862A44" w:rsidRDefault="00862A44" w:rsidP="00606E4B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-Đều có số 5, 3, 2</w:t>
            </w:r>
          </w:p>
          <w:p w14:paraId="424BC7E8" w14:textId="77777777" w:rsidR="00862A44" w:rsidRDefault="00370716" w:rsidP="00606E4B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-HS lắng nghe</w:t>
            </w:r>
          </w:p>
          <w:p w14:paraId="03E32B75" w14:textId="77777777" w:rsidR="00370716" w:rsidRDefault="00370716" w:rsidP="00606E4B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14:paraId="656073ED" w14:textId="6527183A" w:rsidR="00370716" w:rsidRPr="00606E4B" w:rsidRDefault="00370716" w:rsidP="00606E4B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-HS thực hiện.</w:t>
            </w:r>
          </w:p>
        </w:tc>
        <w:tc>
          <w:tcPr>
            <w:tcW w:w="1980" w:type="dxa"/>
            <w:shd w:val="clear" w:color="auto" w:fill="auto"/>
          </w:tcPr>
          <w:p w14:paraId="61979AFE" w14:textId="77777777" w:rsidR="00FC0936" w:rsidRDefault="00FC0936" w:rsidP="0058782B">
            <w:pPr>
              <w:spacing w:line="36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1021EAE0" w14:textId="77777777" w:rsidR="00FC0936" w:rsidRPr="00FC0936" w:rsidRDefault="00FC0936" w:rsidP="00FC0936">
            <w:pPr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C0936">
              <w:rPr>
                <w:sz w:val="28"/>
                <w:szCs w:val="28"/>
              </w:rPr>
              <w:t>GV QS ĐG mức độ đạt được của:</w:t>
            </w:r>
          </w:p>
          <w:p w14:paraId="003C5CBC" w14:textId="71F63BF1" w:rsidR="00FC0936" w:rsidRPr="00FC0936" w:rsidRDefault="00FC0936" w:rsidP="00FC0936">
            <w:pPr>
              <w:rPr>
                <w:sz w:val="28"/>
                <w:szCs w:val="28"/>
                <w:lang w:eastAsia="vi-VN"/>
              </w:rPr>
            </w:pPr>
            <w:r w:rsidRPr="00FC0936">
              <w:rPr>
                <w:sz w:val="28"/>
                <w:szCs w:val="28"/>
                <w:lang w:eastAsia="vi-VN"/>
              </w:rPr>
              <w:t xml:space="preserve"> </w:t>
            </w:r>
            <w:r w:rsidR="00026728">
              <w:rPr>
                <w:sz w:val="28"/>
                <w:szCs w:val="28"/>
                <w:lang w:val="vi-VN" w:eastAsia="vi-VN"/>
              </w:rPr>
              <w:t xml:space="preserve">MT1, MT2, MT3, </w:t>
            </w:r>
            <w:r w:rsidRPr="00FC0936">
              <w:rPr>
                <w:sz w:val="28"/>
                <w:szCs w:val="28"/>
                <w:lang w:eastAsia="vi-VN"/>
              </w:rPr>
              <w:t>MT4, MT5, MT6, MT7, MT8.</w:t>
            </w:r>
          </w:p>
          <w:p w14:paraId="26BE451B" w14:textId="77777777" w:rsidR="00FC0936" w:rsidRPr="00217F98" w:rsidRDefault="00FC0936" w:rsidP="0058782B">
            <w:pPr>
              <w:spacing w:line="360" w:lineRule="auto"/>
              <w:rPr>
                <w:rFonts w:cs="Times New Roman"/>
                <w:color w:val="FF0000"/>
                <w:sz w:val="28"/>
                <w:szCs w:val="28"/>
              </w:rPr>
            </w:pPr>
          </w:p>
          <w:p w14:paraId="76E07FD9" w14:textId="77777777" w:rsidR="00217F98" w:rsidRPr="00217F98" w:rsidRDefault="00217F98" w:rsidP="00FC0936">
            <w:pPr>
              <w:spacing w:line="360" w:lineRule="auto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217F98" w:rsidRPr="00217F98" w14:paraId="367C49A6" w14:textId="77777777" w:rsidTr="001A13A4">
        <w:tc>
          <w:tcPr>
            <w:tcW w:w="10466" w:type="dxa"/>
            <w:gridSpan w:val="3"/>
            <w:shd w:val="clear" w:color="auto" w:fill="D9D9D9"/>
          </w:tcPr>
          <w:p w14:paraId="125087F4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lastRenderedPageBreak/>
              <w:t>HOẠT ĐỘNG 4: VẬN DỤNG</w:t>
            </w:r>
            <w:r w:rsidRPr="00217F98">
              <w:rPr>
                <w:rFonts w:cs="Times New Roman"/>
                <w:b/>
                <w:sz w:val="28"/>
                <w:szCs w:val="28"/>
              </w:rPr>
              <w:t xml:space="preserve"> SÁNG TẠO</w:t>
            </w: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ab/>
            </w: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ab/>
            </w:r>
          </w:p>
        </w:tc>
      </w:tr>
      <w:tr w:rsidR="00217F98" w:rsidRPr="00217F98" w14:paraId="72569E10" w14:textId="77777777" w:rsidTr="001A13A4">
        <w:tc>
          <w:tcPr>
            <w:tcW w:w="5578" w:type="dxa"/>
            <w:shd w:val="clear" w:color="auto" w:fill="auto"/>
          </w:tcPr>
          <w:p w14:paraId="59222D03" w14:textId="77777777" w:rsidR="00217F98" w:rsidRPr="00217F98" w:rsidRDefault="00217F98" w:rsidP="00217F98">
            <w:pPr>
              <w:widowControl/>
              <w:numPr>
                <w:ilvl w:val="0"/>
                <w:numId w:val="2"/>
              </w:numPr>
              <w:autoSpaceDE/>
              <w:autoSpaceDN/>
              <w:spacing w:before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 xml:space="preserve">Mục tiêu: </w:t>
            </w:r>
          </w:p>
          <w:p w14:paraId="0F259F6A" w14:textId="0186D34D" w:rsidR="00217F98" w:rsidRPr="00217F98" w:rsidRDefault="00FC0936" w:rsidP="0058782B">
            <w:pPr>
              <w:spacing w:line="360" w:lineRule="auto"/>
              <w:ind w:left="360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4C4273"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Vận dụng </w:t>
            </w:r>
            <w:r w:rsidR="00970707"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>tính giao hoán của phép cộng</w:t>
            </w: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 xml:space="preserve"> để</w:t>
            </w:r>
            <w:r w:rsidRPr="004C4273"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giải quyết tình huống liên quan trong thực tiễn.</w:t>
            </w:r>
          </w:p>
          <w:p w14:paraId="67EA56F9" w14:textId="77777777" w:rsidR="00217F98" w:rsidRDefault="00217F98" w:rsidP="00217F98">
            <w:pPr>
              <w:widowControl/>
              <w:numPr>
                <w:ilvl w:val="0"/>
                <w:numId w:val="2"/>
              </w:numPr>
              <w:autoSpaceDE/>
              <w:autoSpaceDN/>
              <w:spacing w:before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217F98">
              <w:rPr>
                <w:rFonts w:cs="Times New Roman"/>
                <w:b/>
                <w:sz w:val="28"/>
                <w:szCs w:val="28"/>
              </w:rPr>
              <w:t>Phương pháp</w:t>
            </w: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 xml:space="preserve">: </w:t>
            </w:r>
          </w:p>
          <w:p w14:paraId="24177D5A" w14:textId="1A5E3ACC" w:rsidR="00FC0936" w:rsidRPr="00970707" w:rsidRDefault="00FC0936" w:rsidP="00FC0936">
            <w:pPr>
              <w:widowControl/>
              <w:autoSpaceDE/>
              <w:autoSpaceDN/>
              <w:spacing w:before="0" w:line="360" w:lineRule="auto"/>
              <w:ind w:left="360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>- quan sát, hỏ</w:t>
            </w:r>
            <w:r w:rsidR="00E441C6">
              <w:rPr>
                <w:rFonts w:cs="Times New Roman"/>
                <w:sz w:val="28"/>
                <w:szCs w:val="28"/>
              </w:rPr>
              <w:t>i đáp</w:t>
            </w:r>
            <w:r w:rsidR="00970707">
              <w:rPr>
                <w:rFonts w:cs="Times New Roman"/>
                <w:sz w:val="28"/>
                <w:szCs w:val="28"/>
                <w:lang w:val="vi-VN"/>
              </w:rPr>
              <w:t>, giải quyết vấn đề</w:t>
            </w:r>
          </w:p>
          <w:p w14:paraId="3430B8F1" w14:textId="35B0958E" w:rsidR="00217F98" w:rsidRPr="00217F98" w:rsidRDefault="00217F98" w:rsidP="00217F98">
            <w:pPr>
              <w:widowControl/>
              <w:numPr>
                <w:ilvl w:val="0"/>
                <w:numId w:val="2"/>
              </w:numPr>
              <w:autoSpaceDE/>
              <w:autoSpaceDN/>
              <w:spacing w:before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217F98">
              <w:rPr>
                <w:rFonts w:cs="Times New Roman"/>
                <w:b/>
                <w:sz w:val="28"/>
                <w:szCs w:val="28"/>
              </w:rPr>
              <w:t>Tổ chức hoạt động</w:t>
            </w: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 xml:space="preserve">: </w:t>
            </w:r>
            <w:r w:rsidR="00970707">
              <w:rPr>
                <w:rFonts w:cs="Times New Roman"/>
                <w:b/>
                <w:sz w:val="28"/>
                <w:szCs w:val="28"/>
                <w:lang w:val="vi-VN"/>
              </w:rPr>
              <w:t>Đố vui</w:t>
            </w:r>
          </w:p>
          <w:p w14:paraId="472F3DA0" w14:textId="6F8E1D80" w:rsidR="00970707" w:rsidRDefault="00970707" w:rsidP="00970707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970707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Hoạt động nhóm đôi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>Đố vui</w:t>
            </w:r>
          </w:p>
          <w:p w14:paraId="75CA8AC1" w14:textId="502FDA3B" w:rsidR="00970707" w:rsidRDefault="00970707" w:rsidP="00970707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- HS 1 nêu 1 tình huống có phép cộng, đọc phép tính (3 viên kẹo đỏ và 4 viên kẹo xanh, có tất cả 7 viên kẹo, 3 + 4 = 7)</w:t>
            </w:r>
          </w:p>
          <w:p w14:paraId="073E2576" w14:textId="1DF9ACA3" w:rsidR="00970707" w:rsidRDefault="00970707" w:rsidP="00970707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- HS 2 sẽ nêu lại tính huống đó theo tính giao hoán của phép cộng, đọc phép tính (4 viên kẹo xanh và 3 viên kẹo đỏ, có tất cả 7 viên kẹo, 4 + 3 = 7)</w:t>
            </w:r>
          </w:p>
          <w:p w14:paraId="0E60A9E2" w14:textId="1140DFC1" w:rsidR="00970707" w:rsidRDefault="00970707" w:rsidP="00970707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- Tăng mức độ khó: 1 hs nêu tình huống mời 1 hs khác trả lời như cách trên</w:t>
            </w:r>
          </w:p>
          <w:p w14:paraId="05D10118" w14:textId="77777777" w:rsidR="00970707" w:rsidRPr="00970707" w:rsidRDefault="00970707" w:rsidP="00970707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1F86C413" w14:textId="52662700" w:rsidR="00217F98" w:rsidRPr="00217F98" w:rsidRDefault="00217F98" w:rsidP="0058782B">
            <w:pPr>
              <w:spacing w:line="360" w:lineRule="auto"/>
              <w:rPr>
                <w:rFonts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2900" w:type="dxa"/>
            <w:shd w:val="clear" w:color="auto" w:fill="auto"/>
          </w:tcPr>
          <w:p w14:paraId="101CE313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14:paraId="3F3FFF08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14:paraId="1527B96A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14:paraId="3000D360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14:paraId="2AB9E8BC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14:paraId="0A036F0A" w14:textId="2BCBED1E" w:rsidR="00266CA8" w:rsidRPr="00217F98" w:rsidRDefault="00266CA8" w:rsidP="0058782B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+ HS tham gia trò chơi</w:t>
            </w:r>
          </w:p>
          <w:p w14:paraId="52B842F9" w14:textId="047ACA0F" w:rsidR="00E441C6" w:rsidRDefault="00E441C6" w:rsidP="00266CA8">
            <w:pPr>
              <w:rPr>
                <w:sz w:val="28"/>
                <w:szCs w:val="28"/>
                <w:u w:color="000000"/>
                <w:lang w:eastAsia="vi-VN"/>
              </w:rPr>
            </w:pPr>
          </w:p>
          <w:p w14:paraId="01EE3BAE" w14:textId="77777777" w:rsidR="00E441C6" w:rsidRDefault="00E441C6" w:rsidP="00E441C6">
            <w:pPr>
              <w:rPr>
                <w:sz w:val="28"/>
                <w:szCs w:val="28"/>
                <w:u w:color="000000"/>
                <w:lang w:eastAsia="vi-VN"/>
              </w:rPr>
            </w:pPr>
          </w:p>
          <w:p w14:paraId="2B742C66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22D802A6" w14:textId="77777777" w:rsidR="00E441C6" w:rsidRPr="00E441C6" w:rsidRDefault="00E441C6" w:rsidP="00E441C6">
            <w:pPr>
              <w:rPr>
                <w:sz w:val="28"/>
                <w:szCs w:val="28"/>
                <w:lang w:eastAsia="vi-VN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E441C6">
              <w:rPr>
                <w:sz w:val="28"/>
                <w:szCs w:val="28"/>
              </w:rPr>
              <w:t>GV QS ĐG mức độ đạt được của:</w:t>
            </w:r>
          </w:p>
          <w:p w14:paraId="53EA709F" w14:textId="3F18ADB3" w:rsidR="00E441C6" w:rsidRPr="00026728" w:rsidRDefault="00E441C6" w:rsidP="00E441C6">
            <w:pPr>
              <w:rPr>
                <w:sz w:val="28"/>
                <w:szCs w:val="28"/>
                <w:lang w:val="vi-VN" w:eastAsia="vi-VN"/>
              </w:rPr>
            </w:pPr>
            <w:r w:rsidRPr="00E441C6">
              <w:rPr>
                <w:sz w:val="28"/>
                <w:szCs w:val="28"/>
                <w:lang w:eastAsia="vi-VN"/>
              </w:rPr>
              <w:t>MT3, MT5, MT6</w:t>
            </w:r>
            <w:r w:rsidR="00026728">
              <w:rPr>
                <w:sz w:val="28"/>
                <w:szCs w:val="28"/>
                <w:lang w:val="vi-VN" w:eastAsia="vi-VN"/>
              </w:rPr>
              <w:t>, MT7, MT8</w:t>
            </w:r>
          </w:p>
          <w:p w14:paraId="63EF6731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14:paraId="7FFAAECA" w14:textId="77777777" w:rsidR="00217F98" w:rsidRPr="00217F98" w:rsidRDefault="00217F98" w:rsidP="00217F98">
      <w:pPr>
        <w:spacing w:line="360" w:lineRule="auto"/>
        <w:rPr>
          <w:rFonts w:cs="Times New Roman"/>
          <w:b/>
          <w:sz w:val="28"/>
          <w:szCs w:val="28"/>
        </w:rPr>
      </w:pPr>
      <w:bookmarkStart w:id="0" w:name="page5"/>
      <w:bookmarkStart w:id="1" w:name="page7"/>
      <w:bookmarkEnd w:id="0"/>
      <w:bookmarkEnd w:id="1"/>
    </w:p>
    <w:p w14:paraId="04C9725D" w14:textId="6FB7865F" w:rsidR="0016173C" w:rsidRPr="00266CA8" w:rsidRDefault="00217F98" w:rsidP="00266CA8">
      <w:pPr>
        <w:spacing w:line="360" w:lineRule="auto"/>
        <w:rPr>
          <w:rFonts w:cs="Times New Roman"/>
          <w:b/>
          <w:sz w:val="28"/>
          <w:szCs w:val="28"/>
        </w:rPr>
      </w:pPr>
      <w:r w:rsidRPr="00217F98">
        <w:rPr>
          <w:rFonts w:cs="Times New Roman"/>
          <w:b/>
          <w:sz w:val="28"/>
          <w:szCs w:val="28"/>
        </w:rPr>
        <w:t xml:space="preserve"> 3.2. Củng cố, dặn dò</w:t>
      </w:r>
    </w:p>
    <w:p w14:paraId="3F351A26" w14:textId="77777777" w:rsidR="0016173C" w:rsidRPr="0016173C" w:rsidRDefault="00217F98" w:rsidP="00217F98">
      <w:pPr>
        <w:spacing w:line="360" w:lineRule="auto"/>
        <w:rPr>
          <w:rFonts w:cs="Times New Roman"/>
          <w:b/>
          <w:sz w:val="28"/>
          <w:szCs w:val="28"/>
        </w:rPr>
      </w:pPr>
      <w:r w:rsidRPr="0016173C">
        <w:rPr>
          <w:rFonts w:cs="Times New Roman"/>
          <w:b/>
          <w:sz w:val="28"/>
          <w:szCs w:val="28"/>
        </w:rPr>
        <w:t xml:space="preserve">- </w:t>
      </w:r>
      <w:r w:rsidRPr="0016173C">
        <w:rPr>
          <w:rFonts w:cs="Times New Roman"/>
          <w:sz w:val="28"/>
          <w:szCs w:val="28"/>
        </w:rPr>
        <w:t xml:space="preserve">GV tổng kết bài học </w:t>
      </w:r>
    </w:p>
    <w:p w14:paraId="7338FEC4" w14:textId="77777777" w:rsidR="00217F98" w:rsidRPr="0016173C" w:rsidRDefault="00217F98" w:rsidP="00217F98">
      <w:pPr>
        <w:spacing w:line="360" w:lineRule="auto"/>
        <w:rPr>
          <w:rFonts w:cs="Times New Roman"/>
          <w:sz w:val="28"/>
          <w:szCs w:val="28"/>
        </w:rPr>
      </w:pPr>
      <w:r w:rsidRPr="0016173C">
        <w:rPr>
          <w:rFonts w:cs="Times New Roman"/>
          <w:sz w:val="28"/>
          <w:szCs w:val="28"/>
        </w:rPr>
        <w:t>- GV Công bố kết quả thi đua của tiết học qua các hoạt động</w:t>
      </w:r>
    </w:p>
    <w:p w14:paraId="4E11B8DC" w14:textId="7E1F2322" w:rsidR="00BB371B" w:rsidRDefault="00217F98" w:rsidP="00970707">
      <w:pPr>
        <w:spacing w:line="360" w:lineRule="auto"/>
        <w:rPr>
          <w:rFonts w:cs="Times New Roman"/>
          <w:sz w:val="28"/>
          <w:szCs w:val="28"/>
        </w:rPr>
      </w:pPr>
      <w:r w:rsidRPr="0016173C">
        <w:rPr>
          <w:rFonts w:cs="Times New Roman"/>
          <w:sz w:val="28"/>
          <w:szCs w:val="28"/>
        </w:rPr>
        <w:t>- GV Nhận xét, tuyên dương.</w:t>
      </w:r>
    </w:p>
    <w:p w14:paraId="0B93CBBC" w14:textId="3FFBB2DB" w:rsidR="00964233" w:rsidRDefault="00964233" w:rsidP="00970707">
      <w:pPr>
        <w:spacing w:line="360" w:lineRule="auto"/>
        <w:rPr>
          <w:rFonts w:cs="Times New Roman"/>
          <w:sz w:val="28"/>
          <w:szCs w:val="28"/>
        </w:rPr>
      </w:pPr>
    </w:p>
    <w:p w14:paraId="360940F1" w14:textId="1C0D3F09" w:rsidR="00964233" w:rsidRDefault="00964233" w:rsidP="00970707">
      <w:pPr>
        <w:spacing w:line="360" w:lineRule="auto"/>
        <w:rPr>
          <w:rFonts w:cs="Times New Roman"/>
          <w:sz w:val="28"/>
          <w:szCs w:val="28"/>
        </w:rPr>
      </w:pPr>
    </w:p>
    <w:p w14:paraId="0AC3E6DB" w14:textId="77777777" w:rsidR="00964233" w:rsidRPr="00964233" w:rsidRDefault="00964233" w:rsidP="00964233">
      <w:pPr>
        <w:pStyle w:val="ListParagraph"/>
        <w:numPr>
          <w:ilvl w:val="0"/>
          <w:numId w:val="4"/>
        </w:numPr>
        <w:spacing w:line="360" w:lineRule="auto"/>
        <w:rPr>
          <w:rFonts w:cs="Times New Roman"/>
          <w:color w:val="FF0000"/>
          <w:sz w:val="28"/>
          <w:szCs w:val="28"/>
        </w:rPr>
      </w:pPr>
      <w:r w:rsidRPr="00964233">
        <w:rPr>
          <w:rFonts w:ascii="Times New Roman" w:hAnsi="Times New Roman" w:cs="Times New Roman"/>
          <w:color w:val="FF0000"/>
          <w:sz w:val="28"/>
          <w:szCs w:val="28"/>
        </w:rPr>
        <w:t xml:space="preserve">Rút kinh nghiệm: </w:t>
      </w:r>
    </w:p>
    <w:p w14:paraId="579BF3D2" w14:textId="310238A8" w:rsidR="00964233" w:rsidRPr="00964233" w:rsidRDefault="00964233" w:rsidP="00964233">
      <w:pPr>
        <w:shd w:val="clear" w:color="auto" w:fill="FFFFFF"/>
        <w:jc w:val="both"/>
        <w:rPr>
          <w:rFonts w:cs="Times New Roman"/>
          <w:color w:val="FF0000"/>
          <w:sz w:val="28"/>
          <w:szCs w:val="28"/>
          <w:bdr w:val="none" w:sz="0" w:space="0" w:color="auto" w:frame="1"/>
          <w:lang w:val="vi-VN" w:eastAsia="vi-VN"/>
        </w:rPr>
      </w:pPr>
      <w:r w:rsidRPr="00964233">
        <w:rPr>
          <w:rFonts w:cs="Times New Roman"/>
          <w:color w:val="FF0000"/>
          <w:sz w:val="28"/>
          <w:szCs w:val="28"/>
          <w:bdr w:val="none" w:sz="0" w:space="0" w:color="auto" w:frame="1"/>
          <w:lang w:eastAsia="vi-VN"/>
        </w:rPr>
        <w:t>-HS l</w:t>
      </w:r>
      <w:r w:rsidRPr="00964233">
        <w:rPr>
          <w:rFonts w:cs="Times New Roman"/>
          <w:color w:val="FF0000"/>
          <w:sz w:val="28"/>
          <w:szCs w:val="28"/>
          <w:bdr w:val="none" w:sz="0" w:space="0" w:color="auto" w:frame="1"/>
          <w:lang w:eastAsia="vi-VN"/>
        </w:rPr>
        <w:t>àm quen với việc thực hiện tính toán trong trường hợp có 2 dấu phép tính cộng và trừ</w:t>
      </w:r>
      <w:r w:rsidRPr="00964233">
        <w:rPr>
          <w:rFonts w:cs="Times New Roman"/>
          <w:color w:val="FF0000"/>
          <w:sz w:val="28"/>
          <w:szCs w:val="28"/>
          <w:bdr w:val="none" w:sz="0" w:space="0" w:color="auto" w:frame="1"/>
          <w:lang w:eastAsia="vi-VN"/>
        </w:rPr>
        <w:t xml:space="preserve">. </w:t>
      </w:r>
      <w:r w:rsidRPr="00964233">
        <w:rPr>
          <w:rFonts w:cs="Times New Roman"/>
          <w:color w:val="FF0000"/>
          <w:sz w:val="28"/>
          <w:szCs w:val="28"/>
          <w:bdr w:val="none" w:sz="0" w:space="0" w:color="auto" w:frame="1"/>
          <w:lang w:eastAsia="vi-VN"/>
        </w:rPr>
        <w:t>Quan sát tranh, nói được “ câu chuyện” xảy ra phép trừ, viết phép tính cộng và trừ liên quan</w:t>
      </w:r>
      <w:r w:rsidRPr="00964233">
        <w:rPr>
          <w:rFonts w:cs="Times New Roman"/>
          <w:color w:val="FF0000"/>
          <w:sz w:val="28"/>
          <w:szCs w:val="28"/>
          <w:bdr w:val="none" w:sz="0" w:space="0" w:color="auto" w:frame="1"/>
          <w:lang w:val="vi-VN" w:eastAsia="vi-VN"/>
        </w:rPr>
        <w:t xml:space="preserve">. </w:t>
      </w:r>
      <w:r w:rsidRPr="00964233">
        <w:rPr>
          <w:rFonts w:cs="Times New Roman"/>
          <w:color w:val="FF0000"/>
          <w:sz w:val="28"/>
          <w:szCs w:val="28"/>
          <w:bdr w:val="none" w:sz="0" w:space="0" w:color="auto" w:frame="1"/>
          <w:lang w:eastAsia="vi-VN"/>
        </w:rPr>
        <w:t>Hiểu quan hệ giữa phép cộng và trừ trên các trường hợp cụ thể</w:t>
      </w:r>
      <w:r w:rsidRPr="00964233">
        <w:rPr>
          <w:rFonts w:cs="Times New Roman"/>
          <w:color w:val="FF0000"/>
          <w:sz w:val="28"/>
          <w:szCs w:val="28"/>
          <w:bdr w:val="none" w:sz="0" w:space="0" w:color="auto" w:frame="1"/>
          <w:lang w:val="vi-VN" w:eastAsia="vi-VN"/>
        </w:rPr>
        <w:t>.</w:t>
      </w:r>
    </w:p>
    <w:p w14:paraId="6389AE6E" w14:textId="77777777" w:rsidR="00964233" w:rsidRPr="00964233" w:rsidRDefault="00964233" w:rsidP="00964233">
      <w:pPr>
        <w:pStyle w:val="ListParagraph"/>
        <w:spacing w:line="360" w:lineRule="auto"/>
        <w:rPr>
          <w:rFonts w:cs="Times New Roman"/>
          <w:color w:val="FF0000"/>
          <w:sz w:val="28"/>
          <w:szCs w:val="28"/>
        </w:rPr>
      </w:pPr>
    </w:p>
    <w:sectPr w:rsidR="00964233" w:rsidRPr="00964233" w:rsidSect="0058782B">
      <w:headerReference w:type="default" r:id="rId7"/>
      <w:footerReference w:type="default" r:id="rId8"/>
      <w:pgSz w:w="12240" w:h="15840"/>
      <w:pgMar w:top="834" w:right="1220" w:bottom="1134" w:left="1280" w:header="426" w:footer="236" w:gutter="0"/>
      <w:cols w:space="0" w:equalWidth="0">
        <w:col w:w="97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81C59" w14:textId="77777777" w:rsidR="006F416F" w:rsidRDefault="006F416F" w:rsidP="00217F98">
      <w:pPr>
        <w:spacing w:before="0"/>
      </w:pPr>
      <w:r>
        <w:separator/>
      </w:r>
    </w:p>
  </w:endnote>
  <w:endnote w:type="continuationSeparator" w:id="0">
    <w:p w14:paraId="2B663E61" w14:textId="77777777" w:rsidR="006F416F" w:rsidRDefault="006F416F" w:rsidP="00217F9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F51B5" w14:textId="77777777" w:rsidR="00A071F9" w:rsidRPr="00737A26" w:rsidRDefault="00A071F9" w:rsidP="0058782B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740"/>
      </w:tabs>
      <w:rPr>
        <w:rFonts w:ascii="Cambria" w:hAnsi="Cambria"/>
      </w:rPr>
    </w:pPr>
    <w:r w:rsidRPr="00737A26">
      <w:rPr>
        <w:rFonts w:ascii="Cambria" w:hAnsi="Cambria"/>
      </w:rPr>
      <w:tab/>
    </w:r>
    <w:r w:rsidRPr="00737A26">
      <w:rPr>
        <w:rFonts w:ascii="Calibri" w:hAnsi="Calibri"/>
        <w:sz w:val="24"/>
        <w:szCs w:val="24"/>
      </w:rPr>
      <w:fldChar w:fldCharType="begin"/>
    </w:r>
    <w:r w:rsidRPr="00737A26">
      <w:rPr>
        <w:sz w:val="24"/>
        <w:szCs w:val="24"/>
      </w:rPr>
      <w:instrText xml:space="preserve"> PAGE   \* MERGEFORMAT </w:instrText>
    </w:r>
    <w:r w:rsidRPr="00737A26">
      <w:rPr>
        <w:rFonts w:ascii="Calibri" w:hAnsi="Calibri"/>
        <w:sz w:val="24"/>
        <w:szCs w:val="24"/>
      </w:rPr>
      <w:fldChar w:fldCharType="separate"/>
    </w:r>
    <w:r w:rsidRPr="009E4976">
      <w:rPr>
        <w:rFonts w:ascii="Cambria" w:hAnsi="Cambria"/>
        <w:noProof/>
        <w:sz w:val="24"/>
        <w:szCs w:val="24"/>
      </w:rPr>
      <w:t>7</w:t>
    </w:r>
    <w:r w:rsidRPr="00737A26">
      <w:rPr>
        <w:rFonts w:ascii="Cambria" w:hAnsi="Cambria"/>
        <w:noProof/>
        <w:sz w:val="24"/>
        <w:szCs w:val="24"/>
      </w:rPr>
      <w:fldChar w:fldCharType="end"/>
    </w:r>
  </w:p>
  <w:p w14:paraId="749E5309" w14:textId="77777777" w:rsidR="00A071F9" w:rsidRDefault="00A07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941C1" w14:textId="77777777" w:rsidR="006F416F" w:rsidRDefault="006F416F" w:rsidP="00217F98">
      <w:pPr>
        <w:spacing w:before="0"/>
      </w:pPr>
      <w:r>
        <w:separator/>
      </w:r>
    </w:p>
  </w:footnote>
  <w:footnote w:type="continuationSeparator" w:id="0">
    <w:p w14:paraId="3FD279EA" w14:textId="77777777" w:rsidR="006F416F" w:rsidRDefault="006F416F" w:rsidP="00217F9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4E423" w14:textId="45341723" w:rsidR="00A071F9" w:rsidRPr="00495C1B" w:rsidRDefault="00A071F9" w:rsidP="0058782B">
    <w:pPr>
      <w:pStyle w:val="Header"/>
      <w:pBdr>
        <w:bottom w:val="thickThinSmallGap" w:sz="24" w:space="1" w:color="622423"/>
      </w:pBdr>
      <w:jc w:val="center"/>
      <w:rPr>
        <w:i/>
        <w:sz w:val="24"/>
        <w:szCs w:val="24"/>
      </w:rPr>
    </w:pPr>
    <w:r>
      <w:rPr>
        <w:i/>
        <w:sz w:val="24"/>
        <w:szCs w:val="24"/>
      </w:rPr>
      <w:t>Kế họach bài học Trừ bằng cách đếm bớt</w:t>
    </w:r>
  </w:p>
  <w:p w14:paraId="70B0EFD9" w14:textId="77777777" w:rsidR="00A071F9" w:rsidRPr="00E82F8B" w:rsidRDefault="00A071F9">
    <w:pPr>
      <w:pStyle w:val="Header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D1771"/>
    <w:multiLevelType w:val="hybridMultilevel"/>
    <w:tmpl w:val="9FC6F274"/>
    <w:lvl w:ilvl="0" w:tplc="958463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650CF"/>
    <w:multiLevelType w:val="hybridMultilevel"/>
    <w:tmpl w:val="A3EAFB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B3D26"/>
    <w:multiLevelType w:val="hybridMultilevel"/>
    <w:tmpl w:val="A17201B8"/>
    <w:lvl w:ilvl="0" w:tplc="345614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3655C2"/>
    <w:multiLevelType w:val="hybridMultilevel"/>
    <w:tmpl w:val="3164388A"/>
    <w:lvl w:ilvl="0" w:tplc="F3F812B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F98"/>
    <w:rsid w:val="000075A6"/>
    <w:rsid w:val="000127CB"/>
    <w:rsid w:val="000140C0"/>
    <w:rsid w:val="00026728"/>
    <w:rsid w:val="000341E0"/>
    <w:rsid w:val="00036F25"/>
    <w:rsid w:val="00037229"/>
    <w:rsid w:val="000415C9"/>
    <w:rsid w:val="00051D52"/>
    <w:rsid w:val="000615F6"/>
    <w:rsid w:val="000622E5"/>
    <w:rsid w:val="00065C30"/>
    <w:rsid w:val="00066DB9"/>
    <w:rsid w:val="00067592"/>
    <w:rsid w:val="00076D87"/>
    <w:rsid w:val="00077FDD"/>
    <w:rsid w:val="00080C50"/>
    <w:rsid w:val="00082F9C"/>
    <w:rsid w:val="00092D5F"/>
    <w:rsid w:val="000950BD"/>
    <w:rsid w:val="00096B3E"/>
    <w:rsid w:val="00097DB5"/>
    <w:rsid w:val="000A117B"/>
    <w:rsid w:val="000A3EA0"/>
    <w:rsid w:val="000A53D2"/>
    <w:rsid w:val="000A6F97"/>
    <w:rsid w:val="000B17CD"/>
    <w:rsid w:val="000B21B2"/>
    <w:rsid w:val="000B47F6"/>
    <w:rsid w:val="000C4E54"/>
    <w:rsid w:val="000D0973"/>
    <w:rsid w:val="000D5B08"/>
    <w:rsid w:val="000E3172"/>
    <w:rsid w:val="000E5362"/>
    <w:rsid w:val="000F0DF8"/>
    <w:rsid w:val="000F1149"/>
    <w:rsid w:val="000F14E7"/>
    <w:rsid w:val="000F2B63"/>
    <w:rsid w:val="00110ACD"/>
    <w:rsid w:val="00111C2B"/>
    <w:rsid w:val="00116648"/>
    <w:rsid w:val="00122CF7"/>
    <w:rsid w:val="00124F8A"/>
    <w:rsid w:val="00134833"/>
    <w:rsid w:val="0013790A"/>
    <w:rsid w:val="0014219E"/>
    <w:rsid w:val="0014687B"/>
    <w:rsid w:val="00146FD6"/>
    <w:rsid w:val="001540CC"/>
    <w:rsid w:val="00154E5A"/>
    <w:rsid w:val="00156282"/>
    <w:rsid w:val="0015740E"/>
    <w:rsid w:val="00161163"/>
    <w:rsid w:val="0016173C"/>
    <w:rsid w:val="00174910"/>
    <w:rsid w:val="00185A15"/>
    <w:rsid w:val="00185E6B"/>
    <w:rsid w:val="001A13A4"/>
    <w:rsid w:val="001A1639"/>
    <w:rsid w:val="001A2246"/>
    <w:rsid w:val="001A315F"/>
    <w:rsid w:val="001A35E9"/>
    <w:rsid w:val="001A4D1F"/>
    <w:rsid w:val="001A5541"/>
    <w:rsid w:val="001B108B"/>
    <w:rsid w:val="001C1C48"/>
    <w:rsid w:val="001C4D14"/>
    <w:rsid w:val="001D060A"/>
    <w:rsid w:val="001D0FE8"/>
    <w:rsid w:val="001E5D3C"/>
    <w:rsid w:val="00211099"/>
    <w:rsid w:val="00215556"/>
    <w:rsid w:val="00216786"/>
    <w:rsid w:val="002178B3"/>
    <w:rsid w:val="00217F98"/>
    <w:rsid w:val="00225F73"/>
    <w:rsid w:val="00226F3C"/>
    <w:rsid w:val="0022792C"/>
    <w:rsid w:val="00232AAA"/>
    <w:rsid w:val="00236252"/>
    <w:rsid w:val="0023667F"/>
    <w:rsid w:val="00236755"/>
    <w:rsid w:val="002410D9"/>
    <w:rsid w:val="00246277"/>
    <w:rsid w:val="002612C6"/>
    <w:rsid w:val="002640AA"/>
    <w:rsid w:val="002649DE"/>
    <w:rsid w:val="00264F78"/>
    <w:rsid w:val="00266683"/>
    <w:rsid w:val="00266CA8"/>
    <w:rsid w:val="00270E4A"/>
    <w:rsid w:val="00272016"/>
    <w:rsid w:val="00283194"/>
    <w:rsid w:val="002861B9"/>
    <w:rsid w:val="00290D0D"/>
    <w:rsid w:val="00294499"/>
    <w:rsid w:val="00296679"/>
    <w:rsid w:val="002A09B9"/>
    <w:rsid w:val="002A42E6"/>
    <w:rsid w:val="002B053F"/>
    <w:rsid w:val="002B5740"/>
    <w:rsid w:val="002C7820"/>
    <w:rsid w:val="002D2682"/>
    <w:rsid w:val="002D27A2"/>
    <w:rsid w:val="002D56CA"/>
    <w:rsid w:val="002E123C"/>
    <w:rsid w:val="002E7205"/>
    <w:rsid w:val="002E78B6"/>
    <w:rsid w:val="002F1CDD"/>
    <w:rsid w:val="002F4E0E"/>
    <w:rsid w:val="002F5B7D"/>
    <w:rsid w:val="003156ED"/>
    <w:rsid w:val="00317D3D"/>
    <w:rsid w:val="00321BC6"/>
    <w:rsid w:val="003247A1"/>
    <w:rsid w:val="00327DFA"/>
    <w:rsid w:val="00331A02"/>
    <w:rsid w:val="003321FC"/>
    <w:rsid w:val="00332D26"/>
    <w:rsid w:val="00335EA6"/>
    <w:rsid w:val="00344F67"/>
    <w:rsid w:val="003562F0"/>
    <w:rsid w:val="003625FD"/>
    <w:rsid w:val="00370716"/>
    <w:rsid w:val="003731AD"/>
    <w:rsid w:val="00377E95"/>
    <w:rsid w:val="00380176"/>
    <w:rsid w:val="00391D00"/>
    <w:rsid w:val="003B3192"/>
    <w:rsid w:val="003C369D"/>
    <w:rsid w:val="003C377E"/>
    <w:rsid w:val="003C4639"/>
    <w:rsid w:val="003D480D"/>
    <w:rsid w:val="003F4DC8"/>
    <w:rsid w:val="00402EB7"/>
    <w:rsid w:val="00405564"/>
    <w:rsid w:val="00415730"/>
    <w:rsid w:val="0042161A"/>
    <w:rsid w:val="00422999"/>
    <w:rsid w:val="00430D28"/>
    <w:rsid w:val="004439AF"/>
    <w:rsid w:val="00456301"/>
    <w:rsid w:val="004618FB"/>
    <w:rsid w:val="0046554C"/>
    <w:rsid w:val="00474F90"/>
    <w:rsid w:val="00482E96"/>
    <w:rsid w:val="00490EB8"/>
    <w:rsid w:val="004A2BC0"/>
    <w:rsid w:val="004B5075"/>
    <w:rsid w:val="004B7F4C"/>
    <w:rsid w:val="004C180B"/>
    <w:rsid w:val="004C2316"/>
    <w:rsid w:val="004D7067"/>
    <w:rsid w:val="004E5814"/>
    <w:rsid w:val="004E6E18"/>
    <w:rsid w:val="004E7F2F"/>
    <w:rsid w:val="004F48A7"/>
    <w:rsid w:val="005008A7"/>
    <w:rsid w:val="00500D57"/>
    <w:rsid w:val="00517AB0"/>
    <w:rsid w:val="0053198E"/>
    <w:rsid w:val="0054748A"/>
    <w:rsid w:val="00552F2F"/>
    <w:rsid w:val="00553F10"/>
    <w:rsid w:val="00554D2A"/>
    <w:rsid w:val="00556D6A"/>
    <w:rsid w:val="00557D73"/>
    <w:rsid w:val="0057243E"/>
    <w:rsid w:val="00576750"/>
    <w:rsid w:val="005773C0"/>
    <w:rsid w:val="00580691"/>
    <w:rsid w:val="0058242C"/>
    <w:rsid w:val="00583EC5"/>
    <w:rsid w:val="0058782B"/>
    <w:rsid w:val="00594CFC"/>
    <w:rsid w:val="005967FD"/>
    <w:rsid w:val="00597856"/>
    <w:rsid w:val="005A5D08"/>
    <w:rsid w:val="005B00E6"/>
    <w:rsid w:val="005B0674"/>
    <w:rsid w:val="005C53DB"/>
    <w:rsid w:val="005D0EE8"/>
    <w:rsid w:val="005D313F"/>
    <w:rsid w:val="005D495D"/>
    <w:rsid w:val="005D52E4"/>
    <w:rsid w:val="005D5C67"/>
    <w:rsid w:val="005D7995"/>
    <w:rsid w:val="005D7AB6"/>
    <w:rsid w:val="005E253F"/>
    <w:rsid w:val="005E2D9F"/>
    <w:rsid w:val="00605ACD"/>
    <w:rsid w:val="00606E4B"/>
    <w:rsid w:val="00607C57"/>
    <w:rsid w:val="00610E9A"/>
    <w:rsid w:val="00612488"/>
    <w:rsid w:val="006222D3"/>
    <w:rsid w:val="0062344A"/>
    <w:rsid w:val="006269B8"/>
    <w:rsid w:val="00627370"/>
    <w:rsid w:val="00630311"/>
    <w:rsid w:val="00635007"/>
    <w:rsid w:val="00642A6A"/>
    <w:rsid w:val="00651134"/>
    <w:rsid w:val="006549D2"/>
    <w:rsid w:val="0065647C"/>
    <w:rsid w:val="00660A38"/>
    <w:rsid w:val="006626C0"/>
    <w:rsid w:val="006706F1"/>
    <w:rsid w:val="006768E3"/>
    <w:rsid w:val="006811E7"/>
    <w:rsid w:val="00681B5F"/>
    <w:rsid w:val="0068408C"/>
    <w:rsid w:val="00686F96"/>
    <w:rsid w:val="00690308"/>
    <w:rsid w:val="006922C2"/>
    <w:rsid w:val="006928FB"/>
    <w:rsid w:val="00694EC9"/>
    <w:rsid w:val="006A06D6"/>
    <w:rsid w:val="006A5CF9"/>
    <w:rsid w:val="006A6EF6"/>
    <w:rsid w:val="006B1FB6"/>
    <w:rsid w:val="006C09CA"/>
    <w:rsid w:val="006C2A6B"/>
    <w:rsid w:val="006C7A73"/>
    <w:rsid w:val="006E0A2F"/>
    <w:rsid w:val="006E7AAE"/>
    <w:rsid w:val="006F3BB9"/>
    <w:rsid w:val="006F416F"/>
    <w:rsid w:val="006F4930"/>
    <w:rsid w:val="006F565C"/>
    <w:rsid w:val="006F60C3"/>
    <w:rsid w:val="006F6685"/>
    <w:rsid w:val="006F7137"/>
    <w:rsid w:val="00701503"/>
    <w:rsid w:val="007143CC"/>
    <w:rsid w:val="00733556"/>
    <w:rsid w:val="00741257"/>
    <w:rsid w:val="007473A5"/>
    <w:rsid w:val="00747A64"/>
    <w:rsid w:val="0075642E"/>
    <w:rsid w:val="00763C60"/>
    <w:rsid w:val="00765775"/>
    <w:rsid w:val="00770F85"/>
    <w:rsid w:val="00775B76"/>
    <w:rsid w:val="007800E9"/>
    <w:rsid w:val="0078384C"/>
    <w:rsid w:val="0078423E"/>
    <w:rsid w:val="00794226"/>
    <w:rsid w:val="007A4475"/>
    <w:rsid w:val="007A587E"/>
    <w:rsid w:val="007A6190"/>
    <w:rsid w:val="007A7BD3"/>
    <w:rsid w:val="007B4611"/>
    <w:rsid w:val="007B6A37"/>
    <w:rsid w:val="007C3484"/>
    <w:rsid w:val="007D68F9"/>
    <w:rsid w:val="007E001A"/>
    <w:rsid w:val="007E04B1"/>
    <w:rsid w:val="007E1A17"/>
    <w:rsid w:val="007E5EA8"/>
    <w:rsid w:val="007F56A7"/>
    <w:rsid w:val="007F5D13"/>
    <w:rsid w:val="0081195B"/>
    <w:rsid w:val="008140E2"/>
    <w:rsid w:val="00825A64"/>
    <w:rsid w:val="0082631F"/>
    <w:rsid w:val="00827F05"/>
    <w:rsid w:val="00827F09"/>
    <w:rsid w:val="008317BF"/>
    <w:rsid w:val="008338C3"/>
    <w:rsid w:val="00836EC7"/>
    <w:rsid w:val="00846EF5"/>
    <w:rsid w:val="0085596B"/>
    <w:rsid w:val="00855EEF"/>
    <w:rsid w:val="008604B7"/>
    <w:rsid w:val="00860A69"/>
    <w:rsid w:val="00862387"/>
    <w:rsid w:val="00862A44"/>
    <w:rsid w:val="00862C34"/>
    <w:rsid w:val="008778BD"/>
    <w:rsid w:val="00895754"/>
    <w:rsid w:val="00897D1A"/>
    <w:rsid w:val="008B13A8"/>
    <w:rsid w:val="008C3178"/>
    <w:rsid w:val="008C3667"/>
    <w:rsid w:val="008C36B9"/>
    <w:rsid w:val="008D26E4"/>
    <w:rsid w:val="008D7B3D"/>
    <w:rsid w:val="008E4229"/>
    <w:rsid w:val="008E6E3B"/>
    <w:rsid w:val="008F52E8"/>
    <w:rsid w:val="008F6CF5"/>
    <w:rsid w:val="00901838"/>
    <w:rsid w:val="00907077"/>
    <w:rsid w:val="00915004"/>
    <w:rsid w:val="00917F9A"/>
    <w:rsid w:val="00922F48"/>
    <w:rsid w:val="00925008"/>
    <w:rsid w:val="00940104"/>
    <w:rsid w:val="00943F37"/>
    <w:rsid w:val="00952D5E"/>
    <w:rsid w:val="009635DD"/>
    <w:rsid w:val="00964233"/>
    <w:rsid w:val="00970707"/>
    <w:rsid w:val="00970ED7"/>
    <w:rsid w:val="00971451"/>
    <w:rsid w:val="00975804"/>
    <w:rsid w:val="009829DD"/>
    <w:rsid w:val="00982E5B"/>
    <w:rsid w:val="00992ED1"/>
    <w:rsid w:val="009A2FB9"/>
    <w:rsid w:val="009A668A"/>
    <w:rsid w:val="009B2AE2"/>
    <w:rsid w:val="009B6561"/>
    <w:rsid w:val="009B7B70"/>
    <w:rsid w:val="009D016D"/>
    <w:rsid w:val="009E25C8"/>
    <w:rsid w:val="009E4976"/>
    <w:rsid w:val="009F0CBE"/>
    <w:rsid w:val="009F3FDF"/>
    <w:rsid w:val="00A0185D"/>
    <w:rsid w:val="00A02E8E"/>
    <w:rsid w:val="00A071F9"/>
    <w:rsid w:val="00A07AE5"/>
    <w:rsid w:val="00A15E48"/>
    <w:rsid w:val="00A16255"/>
    <w:rsid w:val="00A346F3"/>
    <w:rsid w:val="00A37D49"/>
    <w:rsid w:val="00A51464"/>
    <w:rsid w:val="00A52362"/>
    <w:rsid w:val="00A53F77"/>
    <w:rsid w:val="00A57B93"/>
    <w:rsid w:val="00A60B90"/>
    <w:rsid w:val="00A64046"/>
    <w:rsid w:val="00A71951"/>
    <w:rsid w:val="00A81035"/>
    <w:rsid w:val="00A819A4"/>
    <w:rsid w:val="00A8790B"/>
    <w:rsid w:val="00A90553"/>
    <w:rsid w:val="00A91A13"/>
    <w:rsid w:val="00A94FCB"/>
    <w:rsid w:val="00A97BDF"/>
    <w:rsid w:val="00AA62A0"/>
    <w:rsid w:val="00AA69F0"/>
    <w:rsid w:val="00AB55DA"/>
    <w:rsid w:val="00AC00A7"/>
    <w:rsid w:val="00AD48BA"/>
    <w:rsid w:val="00AD4DE1"/>
    <w:rsid w:val="00AD5EBE"/>
    <w:rsid w:val="00AE2A12"/>
    <w:rsid w:val="00AE79E8"/>
    <w:rsid w:val="00B11671"/>
    <w:rsid w:val="00B1288E"/>
    <w:rsid w:val="00B1334A"/>
    <w:rsid w:val="00B14E0F"/>
    <w:rsid w:val="00B16235"/>
    <w:rsid w:val="00B16CF5"/>
    <w:rsid w:val="00B27A91"/>
    <w:rsid w:val="00B301D7"/>
    <w:rsid w:val="00B320A7"/>
    <w:rsid w:val="00B32426"/>
    <w:rsid w:val="00B32666"/>
    <w:rsid w:val="00B44CFF"/>
    <w:rsid w:val="00B475FF"/>
    <w:rsid w:val="00B623C7"/>
    <w:rsid w:val="00B65765"/>
    <w:rsid w:val="00B7087F"/>
    <w:rsid w:val="00B80392"/>
    <w:rsid w:val="00B80607"/>
    <w:rsid w:val="00B815EE"/>
    <w:rsid w:val="00B81753"/>
    <w:rsid w:val="00B8582C"/>
    <w:rsid w:val="00B873C4"/>
    <w:rsid w:val="00B913CE"/>
    <w:rsid w:val="00B916DF"/>
    <w:rsid w:val="00B94C92"/>
    <w:rsid w:val="00B966D5"/>
    <w:rsid w:val="00BA2187"/>
    <w:rsid w:val="00BB1A99"/>
    <w:rsid w:val="00BB27A5"/>
    <w:rsid w:val="00BB371B"/>
    <w:rsid w:val="00BC5445"/>
    <w:rsid w:val="00BD6524"/>
    <w:rsid w:val="00BE1A2C"/>
    <w:rsid w:val="00BE2D00"/>
    <w:rsid w:val="00BF3BB4"/>
    <w:rsid w:val="00BF4C5A"/>
    <w:rsid w:val="00C036C1"/>
    <w:rsid w:val="00C05A5E"/>
    <w:rsid w:val="00C065EE"/>
    <w:rsid w:val="00C149BD"/>
    <w:rsid w:val="00C15A22"/>
    <w:rsid w:val="00C203E7"/>
    <w:rsid w:val="00C24303"/>
    <w:rsid w:val="00C24F41"/>
    <w:rsid w:val="00C32F09"/>
    <w:rsid w:val="00C4032B"/>
    <w:rsid w:val="00C4042F"/>
    <w:rsid w:val="00C42B57"/>
    <w:rsid w:val="00C42D64"/>
    <w:rsid w:val="00C43224"/>
    <w:rsid w:val="00C46083"/>
    <w:rsid w:val="00C53E7A"/>
    <w:rsid w:val="00C634B9"/>
    <w:rsid w:val="00C65F10"/>
    <w:rsid w:val="00C74891"/>
    <w:rsid w:val="00C830F9"/>
    <w:rsid w:val="00C84964"/>
    <w:rsid w:val="00C84FC8"/>
    <w:rsid w:val="00C851AD"/>
    <w:rsid w:val="00C86BED"/>
    <w:rsid w:val="00C91121"/>
    <w:rsid w:val="00C96904"/>
    <w:rsid w:val="00CA2A83"/>
    <w:rsid w:val="00CA4275"/>
    <w:rsid w:val="00CA43B4"/>
    <w:rsid w:val="00CA6B9C"/>
    <w:rsid w:val="00CB68C0"/>
    <w:rsid w:val="00CC0147"/>
    <w:rsid w:val="00CC3E4B"/>
    <w:rsid w:val="00CC49BE"/>
    <w:rsid w:val="00CD202E"/>
    <w:rsid w:val="00CE0CFD"/>
    <w:rsid w:val="00CE0FDA"/>
    <w:rsid w:val="00CE35FB"/>
    <w:rsid w:val="00CE617F"/>
    <w:rsid w:val="00CF1F28"/>
    <w:rsid w:val="00CF7114"/>
    <w:rsid w:val="00D00630"/>
    <w:rsid w:val="00D06667"/>
    <w:rsid w:val="00D07E45"/>
    <w:rsid w:val="00D109B0"/>
    <w:rsid w:val="00D1237A"/>
    <w:rsid w:val="00D24D7F"/>
    <w:rsid w:val="00D26371"/>
    <w:rsid w:val="00D27358"/>
    <w:rsid w:val="00D27695"/>
    <w:rsid w:val="00D32A1F"/>
    <w:rsid w:val="00D34E53"/>
    <w:rsid w:val="00D360EB"/>
    <w:rsid w:val="00D408DA"/>
    <w:rsid w:val="00D43CBB"/>
    <w:rsid w:val="00D45CDA"/>
    <w:rsid w:val="00D466D9"/>
    <w:rsid w:val="00D50243"/>
    <w:rsid w:val="00D503CF"/>
    <w:rsid w:val="00D562D1"/>
    <w:rsid w:val="00D60D6F"/>
    <w:rsid w:val="00D618A0"/>
    <w:rsid w:val="00D63090"/>
    <w:rsid w:val="00D6634E"/>
    <w:rsid w:val="00D7275F"/>
    <w:rsid w:val="00D73E47"/>
    <w:rsid w:val="00D81189"/>
    <w:rsid w:val="00D903E2"/>
    <w:rsid w:val="00D91BB0"/>
    <w:rsid w:val="00D969EE"/>
    <w:rsid w:val="00DA306F"/>
    <w:rsid w:val="00DA361A"/>
    <w:rsid w:val="00DA4A6B"/>
    <w:rsid w:val="00DB07AA"/>
    <w:rsid w:val="00DB09E6"/>
    <w:rsid w:val="00DB1F18"/>
    <w:rsid w:val="00DC3702"/>
    <w:rsid w:val="00DC52B3"/>
    <w:rsid w:val="00DD10EC"/>
    <w:rsid w:val="00DD1921"/>
    <w:rsid w:val="00DD4535"/>
    <w:rsid w:val="00DE31E4"/>
    <w:rsid w:val="00DE5D67"/>
    <w:rsid w:val="00DF0A5C"/>
    <w:rsid w:val="00DF4C47"/>
    <w:rsid w:val="00DF5780"/>
    <w:rsid w:val="00E0003B"/>
    <w:rsid w:val="00E10C5C"/>
    <w:rsid w:val="00E11756"/>
    <w:rsid w:val="00E13BB1"/>
    <w:rsid w:val="00E13D2D"/>
    <w:rsid w:val="00E20737"/>
    <w:rsid w:val="00E278A8"/>
    <w:rsid w:val="00E3176B"/>
    <w:rsid w:val="00E35CA9"/>
    <w:rsid w:val="00E421FB"/>
    <w:rsid w:val="00E438A5"/>
    <w:rsid w:val="00E441C6"/>
    <w:rsid w:val="00E5102A"/>
    <w:rsid w:val="00E51B9F"/>
    <w:rsid w:val="00E53F9E"/>
    <w:rsid w:val="00E568AF"/>
    <w:rsid w:val="00E61EE6"/>
    <w:rsid w:val="00E90F4E"/>
    <w:rsid w:val="00E93B9E"/>
    <w:rsid w:val="00E95E83"/>
    <w:rsid w:val="00E97EA5"/>
    <w:rsid w:val="00EA0B54"/>
    <w:rsid w:val="00EA70D9"/>
    <w:rsid w:val="00EB3885"/>
    <w:rsid w:val="00EB77E0"/>
    <w:rsid w:val="00EC24FB"/>
    <w:rsid w:val="00EC70D5"/>
    <w:rsid w:val="00ED1917"/>
    <w:rsid w:val="00ED34D7"/>
    <w:rsid w:val="00EE0078"/>
    <w:rsid w:val="00EE0590"/>
    <w:rsid w:val="00EE4B99"/>
    <w:rsid w:val="00EF6F25"/>
    <w:rsid w:val="00F03E40"/>
    <w:rsid w:val="00F04D87"/>
    <w:rsid w:val="00F057B9"/>
    <w:rsid w:val="00F107A4"/>
    <w:rsid w:val="00F13E2A"/>
    <w:rsid w:val="00F22158"/>
    <w:rsid w:val="00F33CAE"/>
    <w:rsid w:val="00F36D57"/>
    <w:rsid w:val="00F40D98"/>
    <w:rsid w:val="00F42034"/>
    <w:rsid w:val="00F53E8C"/>
    <w:rsid w:val="00F5540A"/>
    <w:rsid w:val="00F66FCF"/>
    <w:rsid w:val="00F740E9"/>
    <w:rsid w:val="00F77462"/>
    <w:rsid w:val="00F802EF"/>
    <w:rsid w:val="00F839B9"/>
    <w:rsid w:val="00F83C09"/>
    <w:rsid w:val="00F85486"/>
    <w:rsid w:val="00F92BDF"/>
    <w:rsid w:val="00F958D3"/>
    <w:rsid w:val="00FA3C9A"/>
    <w:rsid w:val="00FA56CF"/>
    <w:rsid w:val="00FC0936"/>
    <w:rsid w:val="00FC36F3"/>
    <w:rsid w:val="00FD589D"/>
    <w:rsid w:val="00FD60C2"/>
    <w:rsid w:val="00FE615E"/>
    <w:rsid w:val="00FF12A6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AEF53"/>
  <w15:docId w15:val="{0DCFA5A6-2BB0-4AE6-8415-87CE15FD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6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233"/>
    <w:pPr>
      <w:widowControl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17F98"/>
    <w:pPr>
      <w:widowControl/>
      <w:autoSpaceDE/>
      <w:autoSpaceDN/>
      <w:spacing w:before="0"/>
      <w:jc w:val="center"/>
    </w:pPr>
    <w:rPr>
      <w:rFonts w:ascii="VNI-Times" w:eastAsia="Times New Roman" w:hAnsi="VNI-Times" w:cs="Times New Roman"/>
      <w:b/>
      <w:sz w:val="42"/>
      <w:szCs w:val="20"/>
    </w:rPr>
  </w:style>
  <w:style w:type="character" w:customStyle="1" w:styleId="TitleChar">
    <w:name w:val="Title Char"/>
    <w:basedOn w:val="DefaultParagraphFont"/>
    <w:link w:val="Title"/>
    <w:rsid w:val="00217F98"/>
    <w:rPr>
      <w:rFonts w:ascii="VNI-Times" w:eastAsia="Times New Roman" w:hAnsi="VNI-Times" w:cs="Times New Roman"/>
      <w:b/>
      <w:sz w:val="42"/>
      <w:szCs w:val="20"/>
    </w:rPr>
  </w:style>
  <w:style w:type="paragraph" w:styleId="BodyTextIndent">
    <w:name w:val="Body Text Indent"/>
    <w:basedOn w:val="Normal"/>
    <w:link w:val="BodyTextIndentChar"/>
    <w:unhideWhenUsed/>
    <w:rsid w:val="00217F98"/>
    <w:pPr>
      <w:widowControl/>
      <w:tabs>
        <w:tab w:val="left" w:pos="601"/>
      </w:tabs>
      <w:autoSpaceDE/>
      <w:autoSpaceDN/>
      <w:spacing w:before="0"/>
      <w:ind w:left="-108"/>
      <w:jc w:val="both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17F98"/>
    <w:rPr>
      <w:rFonts w:ascii="VNI-Times" w:eastAsia="Times New Roman" w:hAnsi="VNI-Times" w:cs="Times New Roman"/>
      <w:sz w:val="26"/>
      <w:szCs w:val="20"/>
    </w:rPr>
  </w:style>
  <w:style w:type="paragraph" w:customStyle="1" w:styleId="Normal14pt">
    <w:name w:val="Normal + 14 pt"/>
    <w:basedOn w:val="Normal"/>
    <w:rsid w:val="00217F98"/>
    <w:pPr>
      <w:widowControl/>
      <w:autoSpaceDE/>
      <w:autoSpaceDN/>
      <w:spacing w:before="0"/>
    </w:pPr>
    <w:rPr>
      <w:rFonts w:eastAsia="Times New Roman" w:cs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rsid w:val="00217F98"/>
    <w:pPr>
      <w:widowControl/>
      <w:tabs>
        <w:tab w:val="center" w:pos="4680"/>
        <w:tab w:val="right" w:pos="9360"/>
      </w:tabs>
      <w:autoSpaceDE/>
      <w:autoSpaceDN/>
      <w:spacing w:before="0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217F98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217F98"/>
    <w:pPr>
      <w:widowControl/>
      <w:tabs>
        <w:tab w:val="center" w:pos="4680"/>
        <w:tab w:val="right" w:pos="9360"/>
      </w:tabs>
      <w:autoSpaceDE/>
      <w:autoSpaceDN/>
      <w:spacing w:before="0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217F98"/>
    <w:rPr>
      <w:rFonts w:eastAsia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217F98"/>
    <w:pPr>
      <w:widowControl/>
      <w:autoSpaceDE/>
      <w:autoSpaceDN/>
      <w:spacing w:before="0"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4655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Asus</cp:lastModifiedBy>
  <cp:revision>7</cp:revision>
  <dcterms:created xsi:type="dcterms:W3CDTF">2020-08-09T09:46:00Z</dcterms:created>
  <dcterms:modified xsi:type="dcterms:W3CDTF">2020-12-27T04:13:00Z</dcterms:modified>
</cp:coreProperties>
</file>